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CB" w:rsidRPr="00BD11CB" w:rsidRDefault="00BD11CB" w:rsidP="00BD11C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pl-PL"/>
        </w:rPr>
      </w:pPr>
      <w:bookmarkStart w:id="0" w:name="_GoBack"/>
      <w:bookmarkEnd w:id="0"/>
      <w:r w:rsidRPr="00BD11CB">
        <w:rPr>
          <w:rFonts w:ascii="Roboto" w:eastAsia="Times New Roman" w:hAnsi="Roboto" w:cs="Times New Roman"/>
          <w:color w:val="000000"/>
          <w:sz w:val="30"/>
          <w:szCs w:val="30"/>
          <w:lang w:eastAsia="pl-PL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401"/>
        <w:gridCol w:w="2268"/>
        <w:gridCol w:w="1168"/>
        <w:gridCol w:w="1608"/>
        <w:gridCol w:w="2659"/>
        <w:gridCol w:w="2178"/>
      </w:tblGrid>
      <w:tr w:rsidR="008E1C18" w:rsidRPr="00976462" w:rsidTr="00F676B1">
        <w:trPr>
          <w:jc w:val="center"/>
        </w:trPr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KRAJ</w:t>
            </w:r>
          </w:p>
        </w:tc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UCZELNIA</w:t>
            </w:r>
          </w:p>
        </w:tc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KIERUNKI STUDIÓW</w:t>
            </w:r>
          </w:p>
        </w:tc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LICZBA MIEJSC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STUDIA</w:t>
            </w:r>
          </w:p>
          <w:p w:rsidR="00976462" w:rsidRPr="00976462" w:rsidRDefault="00976462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SMS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E1C18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PRAKTYKI</w:t>
            </w:r>
          </w:p>
          <w:p w:rsidR="00976462" w:rsidRPr="00976462" w:rsidRDefault="00976462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SMP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8E1C18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PROWADZENIE ZAJĘĆ DYDAKTYCZNYCH</w:t>
            </w:r>
          </w:p>
          <w:p w:rsidR="00976462" w:rsidRPr="00976462" w:rsidRDefault="00976462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STA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8E1C18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WYJAZDY SZKOLENIOWE</w:t>
            </w:r>
          </w:p>
          <w:p w:rsidR="00976462" w:rsidRPr="00976462" w:rsidRDefault="00976462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STT</w:t>
            </w:r>
          </w:p>
        </w:tc>
      </w:tr>
      <w:tr w:rsidR="00DB67CF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DB67CF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BUŁGARIA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Default="00DB67CF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Państwowy Uniwe</w:t>
            </w:r>
            <w:r w:rsidR="00276E39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rsytet Wojskowy im. Wasyla Lewskiego</w:t>
            </w:r>
          </w:p>
          <w:p w:rsidR="00276E39" w:rsidRPr="00976462" w:rsidRDefault="00276E39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BG VELIKO02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88779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 xml:space="preserve">Bezpieczeństwo </w:t>
            </w:r>
            <w:r w:rsidR="00205B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narodowe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88779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88779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88779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CF" w:rsidRPr="00976462" w:rsidRDefault="0088779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GRECJA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Kreteński Instytut Technologiczno-Edukacyjny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G KRITIS04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Pielęgniarstwo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Dietetyka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D21A7E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D21A7E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C18" w:rsidRPr="00976462" w:rsidRDefault="00976462" w:rsidP="00BD11C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HISZPANIA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Uniwersytet Miguela Hernandeza w Elche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E ELCHE01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Fizjoterapia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D21A7E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D21A7E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LITWA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Litewski Uniwersytet Medyczny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 Kownie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LT KAUNAS13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Pielęgniarstwo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D33DC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D33DC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ŁOTWA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Uniwersytet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 Dyneburgu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LV DAUGAVP01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Pedagogika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Fizjoterapia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lastRenderedPageBreak/>
              <w:t>Wychowanie fizyczne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E51FFD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E51FFD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E51FFD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C18" w:rsidRPr="00976462" w:rsidRDefault="008E1C18" w:rsidP="00BD11CB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Międzynarodowe Kolegium Kosmetologii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LV RIGA53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Kosmetologia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BC32C6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BC32C6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NIEMCY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Ewangelicka Szkoła Wyższa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 Norymberdze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D NUERNBER03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Pedagogika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Pielęgniarstwo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E55FC3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E55FC3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 xml:space="preserve">Uniwersytet Pedagogiczny 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we Freiburgu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D FREIBUR02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Pedagogika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8E1C18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SŁOWACJA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Uniwersytet im. P.J. Szafarzyka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 Koszycach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SK KOSICE02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Pedagogika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715805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1C18" w:rsidRPr="00976462" w:rsidRDefault="008E1C18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 w:rsidRPr="0097646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715805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C18" w:rsidRPr="00976462" w:rsidRDefault="00715805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0C03EA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SŁOWENIA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 xml:space="preserve">Uniwersytet </w:t>
            </w:r>
          </w:p>
          <w:p w:rsidR="000C03EA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 Mariborze</w:t>
            </w:r>
          </w:p>
          <w:p w:rsidR="007E3C0A" w:rsidRPr="00976462" w:rsidRDefault="007E3C0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SI MARIBIR01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0C03E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Pielęgniarstwo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956B7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956B7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956B7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3EA" w:rsidRPr="00976462" w:rsidRDefault="00956B7A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E51FFD" w:rsidRPr="00976462" w:rsidTr="008E1C18">
        <w:trPr>
          <w:jc w:val="center"/>
        </w:trPr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E51FFD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pl-PL"/>
              </w:rPr>
              <w:t>WŁOCHY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E51FFD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Uniwersytet w Foggii</w:t>
            </w:r>
          </w:p>
          <w:p w:rsidR="00E51FFD" w:rsidRDefault="00353D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I FOGGIA03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Pedagogika</w:t>
            </w:r>
          </w:p>
          <w:p w:rsidR="00811904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Wychowanie fizyczne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FFD" w:rsidRDefault="00811904" w:rsidP="00BD11C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</w:tbl>
    <w:p w:rsidR="003A5E49" w:rsidRPr="00976462" w:rsidRDefault="003A5E49" w:rsidP="00BD11CB">
      <w:pPr>
        <w:rPr>
          <w:sz w:val="28"/>
          <w:szCs w:val="28"/>
        </w:rPr>
      </w:pPr>
    </w:p>
    <w:sectPr w:rsidR="003A5E49" w:rsidRPr="00976462" w:rsidSect="00BD11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65" w:rsidRDefault="00792565" w:rsidP="00BD11CB">
      <w:pPr>
        <w:spacing w:after="0" w:line="240" w:lineRule="auto"/>
      </w:pPr>
      <w:r>
        <w:separator/>
      </w:r>
    </w:p>
  </w:endnote>
  <w:endnote w:type="continuationSeparator" w:id="0">
    <w:p w:rsidR="00792565" w:rsidRDefault="00792565" w:rsidP="00BD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65" w:rsidRDefault="00792565" w:rsidP="00BD11CB">
      <w:pPr>
        <w:spacing w:after="0" w:line="240" w:lineRule="auto"/>
      </w:pPr>
      <w:r>
        <w:separator/>
      </w:r>
    </w:p>
  </w:footnote>
  <w:footnote w:type="continuationSeparator" w:id="0">
    <w:p w:rsidR="00792565" w:rsidRDefault="00792565" w:rsidP="00BD1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B"/>
    <w:rsid w:val="000C03EA"/>
    <w:rsid w:val="00205BDA"/>
    <w:rsid w:val="00276E39"/>
    <w:rsid w:val="00302441"/>
    <w:rsid w:val="00353D04"/>
    <w:rsid w:val="0037518B"/>
    <w:rsid w:val="003A5E49"/>
    <w:rsid w:val="00420A06"/>
    <w:rsid w:val="00462B2E"/>
    <w:rsid w:val="00715805"/>
    <w:rsid w:val="00792565"/>
    <w:rsid w:val="007E3C0A"/>
    <w:rsid w:val="00811904"/>
    <w:rsid w:val="00887798"/>
    <w:rsid w:val="008D33DC"/>
    <w:rsid w:val="008E1C18"/>
    <w:rsid w:val="009528C1"/>
    <w:rsid w:val="00956B7A"/>
    <w:rsid w:val="00976462"/>
    <w:rsid w:val="009F03F9"/>
    <w:rsid w:val="00B27403"/>
    <w:rsid w:val="00BC32C6"/>
    <w:rsid w:val="00BD11CB"/>
    <w:rsid w:val="00D21A7E"/>
    <w:rsid w:val="00D974D8"/>
    <w:rsid w:val="00DB67CF"/>
    <w:rsid w:val="00E51FFD"/>
    <w:rsid w:val="00E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5706E-24C7-458B-9FDB-C38FC8F8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Kühnl-Kinel</dc:creator>
  <cp:lastModifiedBy>user</cp:lastModifiedBy>
  <cp:revision>2</cp:revision>
  <cp:lastPrinted>2022-01-10T11:28:00Z</cp:lastPrinted>
  <dcterms:created xsi:type="dcterms:W3CDTF">2023-10-25T08:27:00Z</dcterms:created>
  <dcterms:modified xsi:type="dcterms:W3CDTF">2023-10-25T08:27:00Z</dcterms:modified>
</cp:coreProperties>
</file>