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C9" w:rsidRDefault="00FD5C78">
      <w:r>
        <w:t xml:space="preserve">  </w:t>
      </w:r>
    </w:p>
    <w:tbl>
      <w:tblPr>
        <w:tblW w:w="16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65"/>
        <w:gridCol w:w="2370"/>
        <w:gridCol w:w="2370"/>
        <w:gridCol w:w="2370"/>
        <w:gridCol w:w="2370"/>
        <w:gridCol w:w="2905"/>
        <w:gridCol w:w="10"/>
        <w:gridCol w:w="427"/>
        <w:gridCol w:w="996"/>
      </w:tblGrid>
      <w:tr w:rsidR="00D44CC9" w:rsidRPr="003C7E7B" w:rsidTr="00D44CC9">
        <w:trPr>
          <w:trHeight w:val="300"/>
        </w:trPr>
        <w:tc>
          <w:tcPr>
            <w:tcW w:w="16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 xml:space="preserve">PLAN ZAJĘĆ 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24</w:t>
            </w: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-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30.04</w:t>
            </w: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.2017</w:t>
            </w:r>
          </w:p>
        </w:tc>
      </w:tr>
      <w:tr w:rsidR="00D44CC9" w:rsidRPr="003C7E7B" w:rsidTr="00D44CC9">
        <w:trPr>
          <w:trHeight w:val="300"/>
        </w:trPr>
        <w:tc>
          <w:tcPr>
            <w:tcW w:w="2365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70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2905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Teoria</w:t>
            </w:r>
          </w:p>
        </w:tc>
        <w:tc>
          <w:tcPr>
            <w:tcW w:w="996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Praktyka</w:t>
            </w:r>
          </w:p>
        </w:tc>
      </w:tr>
      <w:tr w:rsidR="00D44CC9" w:rsidRPr="003C7E7B" w:rsidTr="00D44CC9">
        <w:trPr>
          <w:trHeight w:val="2327"/>
        </w:trPr>
        <w:tc>
          <w:tcPr>
            <w:tcW w:w="2365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t> 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16:30-18:00                                                                        Rola zabaw i gier ruchowych oraz ćwiczeń podstawowych w nauczaniu pływania – 2 godz.                                                                                                     mgr Waldemar Szpakowski  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s.13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                                          18:00 -18.45                                                     Bezpieczeństwo zawodników, opieka i odpowiedzialność cywilno-prawna instruktora na zajęciach, obozach i zawodach – 1 godz.                                    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                     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   mgr Waldemar Szpakowski                                           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2370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05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44CC9" w:rsidRPr="003C7E7B" w:rsidTr="00D44CC9">
        <w:trPr>
          <w:trHeight w:val="1350"/>
        </w:trPr>
        <w:tc>
          <w:tcPr>
            <w:tcW w:w="2365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15:00-18:45                                                                                                          Założenia programowe – 1 godz. 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cel i zadania kursu,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instruktor pływania i jego miejsce w systemie szkolenia sportowego.                                                                                                         Rys historyczny dyscypliny sportowej – 2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Teoretyczne podstawy techniki pływania sportowego – 2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(człowiek – środowisko wodne)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środowisko wodne i jego cechy,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pływalność ciała ludzkiego w aspekcie rozwoju ontogenetycznego pływaka,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pływanie statyczne i dynamiczne,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 xml:space="preserve">- siły działające na ciało pływaka 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w wodzie.                                                               dr Jacek Stasiak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DS. mała sala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19:00-20:30                                                                                           Podstawowe formy, środki i metody stosowane w nauczaniu pływania – 2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dobór środków przy uwzględnieniu wieku, płci i poziomu umiejętności,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środki przygotowania ogólnego w wodzie,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środki stosowane na lądzie i zakres ich dozowania.                                                             dr Jacek Stasiak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DS. mała sala</w:t>
            </w: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Pr="00D44CC9" w:rsidRDefault="00D44CC9" w:rsidP="00D44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shd w:val="clear" w:color="auto" w:fill="auto"/>
            <w:noWrap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15:00-16:30                                                                                                  Pływanie zdrowotne jako forma promowania i doskonalenia zdrowia – 2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wskazania i przeciwwskazania do uprawiania ćwiczeń w wodzie,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przykłady różnych form pływania zdrowotnego.                                                        dr Jacek Stasiak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DS. mała sala</w:t>
            </w: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16:45-21:15                                                                          Biomechaniczna analiza techniki pływania sportowego w poszczególnych stylach, startach i nawrotach – 6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ogólna charakterystyka techniki pływania,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ułożenie ciała,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praca mięśni podczas pływania,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- kinematyczna charakterystyka ruchów kończyn górnych i dolnych,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skuteczność pływania na podstawie pomiaru i analizy danych o tempie, zwięzłości ruchów oraz długości „kroku pływackiego”.                                                                                                      dr Jacek Stasiak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DS. mała sala</w:t>
            </w:r>
          </w:p>
        </w:tc>
        <w:tc>
          <w:tcPr>
            <w:tcW w:w="2905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4CC9" w:rsidRPr="003C7E7B" w:rsidTr="00D44CC9">
        <w:trPr>
          <w:trHeight w:val="300"/>
        </w:trPr>
        <w:tc>
          <w:tcPr>
            <w:tcW w:w="16183" w:type="dxa"/>
            <w:gridSpan w:val="9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lastRenderedPageBreak/>
              <w:t>PLAN ZAJĘĆ   01-07.05.2017</w:t>
            </w:r>
          </w:p>
        </w:tc>
      </w:tr>
      <w:tr w:rsidR="00D44CC9" w:rsidRPr="003C7E7B" w:rsidTr="00D44CC9">
        <w:trPr>
          <w:trHeight w:val="300"/>
        </w:trPr>
        <w:tc>
          <w:tcPr>
            <w:tcW w:w="2365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70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2905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Teoria</w:t>
            </w:r>
          </w:p>
        </w:tc>
        <w:tc>
          <w:tcPr>
            <w:tcW w:w="996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Praktyka</w:t>
            </w:r>
          </w:p>
        </w:tc>
      </w:tr>
      <w:tr w:rsidR="00D44CC9" w:rsidRPr="003C7E7B" w:rsidTr="00D44CC9">
        <w:trPr>
          <w:trHeight w:val="1439"/>
        </w:trPr>
        <w:tc>
          <w:tcPr>
            <w:tcW w:w="2365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000000" w:fill="00B0F0"/>
            <w:hideMark/>
          </w:tcPr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19:00 -21.15                                                                    Ćwiczenia oswajające z wodą i pływanie elementarne – 3 godz.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ułożenie ciała na wodzie,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- ćwiczenia wypornościowe.                                             mgr Waldemar Szpakowski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s.13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                      </w:t>
            </w:r>
          </w:p>
        </w:tc>
        <w:tc>
          <w:tcPr>
            <w:tcW w:w="2370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05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D44CC9" w:rsidRPr="003C7E7B" w:rsidTr="00D44CC9">
        <w:trPr>
          <w:trHeight w:val="300"/>
        </w:trPr>
        <w:tc>
          <w:tcPr>
            <w:tcW w:w="14750" w:type="dxa"/>
            <w:gridSpan w:val="6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lastRenderedPageBreak/>
              <w:t>PLAN ZAJĘĆ    08-14.05.2017</w:t>
            </w:r>
          </w:p>
        </w:tc>
        <w:tc>
          <w:tcPr>
            <w:tcW w:w="437" w:type="dxa"/>
            <w:gridSpan w:val="2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44CC9" w:rsidRPr="003C7E7B" w:rsidTr="00D44CC9">
        <w:trPr>
          <w:trHeight w:val="300"/>
        </w:trPr>
        <w:tc>
          <w:tcPr>
            <w:tcW w:w="2365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70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2905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437" w:type="dxa"/>
            <w:gridSpan w:val="2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44CC9" w:rsidRPr="003C7E7B" w:rsidTr="00D44CC9">
        <w:trPr>
          <w:trHeight w:val="414"/>
        </w:trPr>
        <w:tc>
          <w:tcPr>
            <w:tcW w:w="2365" w:type="dxa"/>
            <w:shd w:val="clear" w:color="000000" w:fill="00B0F0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18:15-21:15                                                                                                Technika pływania stylem klasycznym – 4 godz.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pokaz i objaśnienie,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demonstracja na lądzie i w wodzie,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dobór ćwiczeń w nauczaniu i doskonaleniu pracy NN, RR z oddychaniem,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błędy i sposoby ich korekty,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zmiany w technice w zależności od prędkości pływania i na skutek zmęczenia,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obiektywne kryteria oceny techniki pływania (pływania sportowego): tempo, krok pływacki, rytm, częstotliwość, koordynacja, oddychanie.                                                                                                             dr Jacek Stasiak.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00B0F0"/>
            <w:noWrap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7:00-10:00                                                                                                                             Technika pływania stylem grzbietowym – 4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pokaz i objaśnienie,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demonstracja na lądzie i w wodzie,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dobór ćwiczeń w nauczaniu i doskonaleniu pracy NN, RR z oddychaniem,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błędy i sposoby ich korekty,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zmiany w technice w zależności od prędkości pływania i na skutek zmęczenia,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obiektywne kryteria oceny techniki pływania (pływania sportowego): tempo, krok pływacki, rytm, częstotliwość, koordynacja, oddychanie.                                                                                     dr Jacek Stasiak</w:t>
            </w:r>
          </w:p>
        </w:tc>
        <w:tc>
          <w:tcPr>
            <w:tcW w:w="2905" w:type="dxa"/>
            <w:shd w:val="clear" w:color="auto" w:fill="00B0F0"/>
            <w:noWrap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7:00-10:00                                                                                                                             Technika pływania kraulem na piersiach – 4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pokaz i objaśnienie,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demonstracja na lądzie i w wodzie,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dobór ćwiczeń w nauczaniu i doskonaleniu pracy NN, RR z oddychaniem,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błędy i sposoby ich korekty,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zmiany w technice w zależności od prędkości pływania i na skutek zmęczenia,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obiektywne kryteria oceny techniki pływania (pływania sportowego): tempo, krok pływacki, rytm, częstotliwość, koordynacja, oddychanie.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 xml:space="preserve"> dr Jacek Stasiak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</w:tr>
      <w:tr w:rsidR="00D44CC9" w:rsidRPr="003C7E7B" w:rsidTr="00D44CC9">
        <w:trPr>
          <w:trHeight w:val="414"/>
        </w:trPr>
        <w:tc>
          <w:tcPr>
            <w:tcW w:w="2365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shd w:val="clear" w:color="auto" w:fill="00B0F0"/>
            <w:noWrap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10:00-13:00                                                                                                                             Technika pływania stylem grzbietowym – 4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pokaz i objaśnienie,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demonstracja na lądzie i w wodzie,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dobór ćwiczeń w nauczaniu i doskonaleniu pracy NN, RR z oddychaniem,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błędy i sposoby ich korekty,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zmiany w technice w zależności od prędkości pływania i na skutek zmęczenia,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 xml:space="preserve">- obiektywne kryteria oceny techniki pływania (pływania 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sportowego): tempo, krok pływacki, rytm, częstotliwość, koordynacja, oddychanie.                                                                                     dr Jacek Stasiak</w:t>
            </w:r>
          </w:p>
        </w:tc>
        <w:tc>
          <w:tcPr>
            <w:tcW w:w="2905" w:type="dxa"/>
            <w:shd w:val="clear" w:color="auto" w:fill="00B0F0"/>
            <w:noWrap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10:00-13:00                                                                                                                             Technika pływania kraulem na piersiach – 4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pokaz i objaśnienie,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demonstracja na lądzie i w wodzie,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dobór ćwiczeń w nauczaniu i doskonaleniu pracy NN, RR z oddychaniem,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błędy i sposoby ich korekty,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zmiany w technice w zależności od prędkości pływania i na skutek zmęczenia,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obiektywne kryteria oceny techniki pływania (pływania sportowego): tempo, krok pływacki, rytm, częstotliwość, koordynacja, oddychanie.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dr Jacek Stasiak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D44CC9" w:rsidRPr="003C7E7B" w:rsidTr="00D44CC9">
        <w:trPr>
          <w:trHeight w:val="414"/>
        </w:trPr>
        <w:tc>
          <w:tcPr>
            <w:tcW w:w="2365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shd w:val="clear" w:color="auto" w:fill="00B0F0"/>
            <w:noWrap/>
            <w:hideMark/>
          </w:tcPr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13:00-14:30                                                                                                                             Technika pływania stylem grzbietowym – 2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pokaz i objaśnienie,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demonstracja na lądzie i w wodzie,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dobór ćwiczeń w nauczaniu i doskonaleniu pracy NN, RR z oddychaniem,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błędy i sposoby ich korekty,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zmiany w technice w zależności od prędkości pływania i na skutek zmęczenia,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obiektywne kryteria oceny techniki pływania (pływania sportowego): tempo, krok pływacki, rytm, częstotliwość, koordynacja, oddychanie.                                                                                     dr Jacek Stasiak</w:t>
            </w: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05" w:type="dxa"/>
            <w:shd w:val="clear" w:color="auto" w:fill="00B0F0"/>
            <w:noWrap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13:00-14:30                                                                                                                             Technika pływania kraulem na piersiach – 2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pokaz i objaśnienie,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demonstracja na lądzie i w wodzie,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dobór ćwiczeń w nauczaniu i doskonaleniu pracy NN, RR z oddychaniem,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błędy i sposoby ich korekty,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zmiany w technice w zależności od prędkości pływania i na skutek zmęczenia,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obiektywne kryteria oceny techniki pływania (pływania sportowego): tempo, krok pływacki, rytm, częstotliwość, koordynacja, oddychanie.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dr Jacek Stasiak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D44CC9" w:rsidRPr="003C7E7B" w:rsidTr="00D44CC9">
        <w:trPr>
          <w:trHeight w:val="300"/>
        </w:trPr>
        <w:tc>
          <w:tcPr>
            <w:tcW w:w="14760" w:type="dxa"/>
            <w:gridSpan w:val="7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lastRenderedPageBreak/>
              <w:t>PLAN ZAJĘĆ    15-21.05.2017</w:t>
            </w:r>
          </w:p>
        </w:tc>
        <w:tc>
          <w:tcPr>
            <w:tcW w:w="427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44CC9" w:rsidRPr="003C7E7B" w:rsidTr="00D44CC9">
        <w:trPr>
          <w:trHeight w:val="300"/>
        </w:trPr>
        <w:tc>
          <w:tcPr>
            <w:tcW w:w="2365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70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2905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437" w:type="dxa"/>
            <w:gridSpan w:val="2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44CC9" w:rsidRPr="003C7E7B" w:rsidTr="00D44CC9">
        <w:trPr>
          <w:trHeight w:val="5385"/>
        </w:trPr>
        <w:tc>
          <w:tcPr>
            <w:tcW w:w="2365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000000" w:fill="00B0F0"/>
            <w:hideMark/>
          </w:tcPr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16:45 -19.00                                                                                        Ćwiczenia oswajające z wodą i pływanie elementarne – 3 godz.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ćwiczenia oddechowe,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szybowanie na piersiach i na plecach,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proste skoki do wody.                                                              mgr Waldemar Szpakowski                                                                                  19:00 -20.30                                                                         Samodzielne prowadzenie i hospitacja zajęć z dziećmi w różnym wieku – 2 godz.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pokaz i demonstracja techniki pływania na lądzie i w wodzie,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autokorekta i korekta błędów u współćwiczącego,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dobór ćwiczeń do zadanego tematu lekcji,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formy zabawowe w nauczaniu pływania sportowego dzieci i młodzieży,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- zorganizowana obserwacja z podstawowej nauki pływania niemowlaków, dzieci w wieku przedszkolnym oraz osób starszych i niepełnosprawnych.                                                                   mgr Waldemar Szpakowski </w:t>
            </w: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shd w:val="clear" w:color="000000" w:fill="00B0F0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15:00 -16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.30                                                                                                    Obserwacja zawodów pływackich – 2 godz.                                                                                    mgr Waldemar Szpakowski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                             16:30 -18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.00                                                                                                                  Wybrane elementy z ratownictwa – 2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 xml:space="preserve">- samoratownictwo, 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udzielanie pierwszej pomocy.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 xml:space="preserve">mgr Waldemar Szpakowski  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05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</w:tr>
      <w:tr w:rsidR="00D44CC9" w:rsidRPr="003C7E7B" w:rsidTr="00D44CC9">
        <w:trPr>
          <w:trHeight w:val="300"/>
        </w:trPr>
        <w:tc>
          <w:tcPr>
            <w:tcW w:w="14760" w:type="dxa"/>
            <w:gridSpan w:val="7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lastRenderedPageBreak/>
              <w:t>PLAN ZAJĘĆ    22-28.05.2016</w:t>
            </w:r>
          </w:p>
        </w:tc>
        <w:tc>
          <w:tcPr>
            <w:tcW w:w="427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44CC9" w:rsidRPr="003C7E7B" w:rsidTr="00D44CC9">
        <w:trPr>
          <w:trHeight w:val="300"/>
        </w:trPr>
        <w:tc>
          <w:tcPr>
            <w:tcW w:w="2365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70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2905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437" w:type="dxa"/>
            <w:gridSpan w:val="2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44CC9" w:rsidRPr="003C7E7B" w:rsidTr="00D44CC9">
        <w:trPr>
          <w:trHeight w:val="3120"/>
        </w:trPr>
        <w:tc>
          <w:tcPr>
            <w:tcW w:w="2365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05" w:type="dxa"/>
            <w:shd w:val="clear" w:color="000000" w:fill="00B0F0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7:00-10:00                                                                                        Technika pływania stylem klasycznym – 4 godz.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pokaz i objaśnienie,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demonstracja na lądzie i w wodzie,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dobór ćwiczeń w nauczaniu i doskonaleniu pracy NN, RR z oddychaniem,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błędy i sposoby ich korekty,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zmiany w technice w zależności od prędkości pływania i na skutek zmęczenia,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obiektywne kryteria oceny techniki pływania (pływania sportowego): tempo, krok pływacki, rytm, częstotliwość, koordynacja, oddychanie.                                                                        dr Jacek Stasiak.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D44CC9" w:rsidRPr="003C7E7B" w:rsidTr="00D44CC9">
        <w:tc>
          <w:tcPr>
            <w:tcW w:w="2365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05" w:type="dxa"/>
            <w:shd w:val="clear" w:color="000000" w:fill="00B0F0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4CC9" w:rsidRPr="003C7E7B" w:rsidTr="00D44CC9">
        <w:trPr>
          <w:trHeight w:val="3168"/>
        </w:trPr>
        <w:tc>
          <w:tcPr>
            <w:tcW w:w="2365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05" w:type="dxa"/>
            <w:shd w:val="clear" w:color="000000" w:fill="00B0F0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10:00-11:30                                                                                        Technika pływania stylem klasycznym –2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pokaz i objaśnienie,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demonstracja na lądzie i w wodzie,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dobór ćwiczeń w nauczaniu i doskonaleniu pracy NN, RR z oddychaniem,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błędy i sposoby ich korekty,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zmiany w technice w zależności od prędkości pływania i na skutek zmęczenia,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obiektywne kryteria oceny techniki pływania (pływania sportowego): tempo, krok pływacki, rytm, częstotliwość, koordynacja, oddychanie.                                                                     dr Jacek Stasiak.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44CC9" w:rsidRPr="003C7E7B" w:rsidTr="00D44CC9">
        <w:trPr>
          <w:trHeight w:val="3168"/>
        </w:trPr>
        <w:tc>
          <w:tcPr>
            <w:tcW w:w="2365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05" w:type="dxa"/>
            <w:shd w:val="clear" w:color="000000" w:fill="00B0F0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11:30-14:30                                                                        Technika pływania stylem motylkowym – 4godz.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- pokaz i objaśnienie,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demonstracja na lądzie i w wodzie,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dobór ćwiczeń w nauczaniu i doskonaleniu pracy NN, RR z oddychaniem,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błędy i sposoby ich korekty,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zmiany w technice w zależności od prędkości pływania i na skutek zmęczenia,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obiektywne kryteria oceny techniki pływania (pływania sportowego): tempo, krok pływacki, rytm, częstotliwość, koordynacja, oddychanie.                                                                        dr Jacek Stasiak.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D44CC9" w:rsidRPr="003C7E7B" w:rsidTr="00D44CC9">
        <w:trPr>
          <w:trHeight w:val="3495"/>
        </w:trPr>
        <w:tc>
          <w:tcPr>
            <w:tcW w:w="2365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05" w:type="dxa"/>
            <w:shd w:val="clear" w:color="000000" w:fill="00B0F0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14:30-16:00                                                                        Technika pływania stylem motylkowym – 2godz.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- pokaz i objaśnienie,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demonstracja na lądzie i w wodzie,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dobór ćwiczeń w nauczaniu i doskonaleniu pracy NN, RR z oddychaniem,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błędy i sposoby ich korekty,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zmiany w technice w zależności od prędkości pływania i na skutek zmęczenia,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obiektywne kryteria oceny techniki pływania (pływania sportowego): tempo, krok pływacki, rytm, częstotliwość, koordynacja, oddychanie.                                                                           dr Jacek Stasiak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44CC9" w:rsidRPr="003C7E7B" w:rsidTr="00D44CC9">
        <w:trPr>
          <w:trHeight w:val="3900"/>
        </w:trPr>
        <w:tc>
          <w:tcPr>
            <w:tcW w:w="2365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000000" w:fill="00B0F0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5:00 -18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00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                                                                        Samodzielne prowadzenie i hospitacja zajęć z dziećmi w różnym wieku –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godz.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pokaz i demonstracja techniki pływania na lądzie i w wodzie,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autokorekta i korekta błędów u współćwiczącego,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dobór ćwiczeń do zadanego tematu lekcji,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- formy zabawowe w nauczaniu pływania sportowego dzieci i młodzieży,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- zorganizowana obserwacja z podstawowej nauki pływania niemowlaków, dzieci w wieku przedszkolnym oraz osób starszych i niepełnosprawnych.                                                                   mgr Waldemar Szpakowski </w:t>
            </w:r>
          </w:p>
        </w:tc>
        <w:tc>
          <w:tcPr>
            <w:tcW w:w="2370" w:type="dxa"/>
            <w:shd w:val="clear" w:color="000000" w:fill="00B0F0"/>
            <w:hideMark/>
          </w:tcPr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16:30 -21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00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Samodzielne prowadzenie i hospitacja za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jęć z dziećmi w różnym wieku – 6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pokaz i demonstracja techniki pływania na lądzie i w wodzie,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autokorekta i korekta błędów u współćwiczącego,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dobór ćwiczeń do zadanego tematu lekcji,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formy zabawowe w nauczaniu pływania sportowego dzieci i młodzieży,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 xml:space="preserve">- zorganizowana obserwacja z podstawowej nauki pływania niemowlaków, dzieci w wieku przedszkolnym oraz osób starszych i niepełnosprawnych.                                                                   mgr Waldemar Szpakowski </w:t>
            </w: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05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16:30-19:30                                                                                 Metodyka uczenia się i nauczania pływania –                       4 godz. 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teorie uczenia się i nauczania pływania,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rozwój metod nauczania pływania,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organizacja procesu nauczania pływania,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lekcja pływania jako podstawowa jednostka dydaktyczna.  dr Jacek Stasiak.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DS. mała sala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D44CC9" w:rsidRPr="003C7E7B" w:rsidTr="00D44CC9">
        <w:trPr>
          <w:trHeight w:val="300"/>
        </w:trPr>
        <w:tc>
          <w:tcPr>
            <w:tcW w:w="14760" w:type="dxa"/>
            <w:gridSpan w:val="7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lastRenderedPageBreak/>
              <w:t>PLAN ZAJĘĆ    29-04.06.2017</w:t>
            </w:r>
          </w:p>
        </w:tc>
        <w:tc>
          <w:tcPr>
            <w:tcW w:w="427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44CC9" w:rsidRPr="003C7E7B" w:rsidTr="00D44CC9">
        <w:trPr>
          <w:trHeight w:val="300"/>
        </w:trPr>
        <w:tc>
          <w:tcPr>
            <w:tcW w:w="2365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70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2905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437" w:type="dxa"/>
            <w:gridSpan w:val="2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44CC9" w:rsidRPr="003C7E7B" w:rsidTr="00D44CC9">
        <w:trPr>
          <w:trHeight w:val="3990"/>
        </w:trPr>
        <w:tc>
          <w:tcPr>
            <w:tcW w:w="2365" w:type="dxa"/>
            <w:shd w:val="clear" w:color="000000" w:fill="00B0F0"/>
            <w:hideMark/>
          </w:tcPr>
          <w:p w:rsidR="00D44CC9" w:rsidRDefault="00D44CC9" w:rsidP="009117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7:00-10:00                                                                        Technika pływania stylem motylkowym – 4godz.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- pokaz i objaśnienie,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demonstracja na lądzie i w wodzie,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dobór ćwiczeń w nauczaniu i doskonaleniu pracy NN, RR z oddychaniem,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błędy i sposoby ich korekty,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zmiany w technice w zależności od prędkości pływania i na skutek zmęczenia,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obiektywne kryteria oceny techniki pływania (pływania sportowego): tempo, krok pływacki, rytm, częstotliwość, koordynacja, oddychanie.                                                                 dr Jacek Stasiak.</w:t>
            </w:r>
          </w:p>
        </w:tc>
        <w:tc>
          <w:tcPr>
            <w:tcW w:w="2370" w:type="dxa"/>
            <w:shd w:val="clear" w:color="000000" w:fill="00B0F0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8:00 -10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.15                                                                                                                     Samodzielne prowadzenie i hospitacja zajęć z dziećmi w różnym wieku – 3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pokaz i demonstracja techniki pływania na lądzie i w wodzie,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autokorekta i korekta błędów u współćwiczącego,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dobór ćwiczeń do zadanego tematu lekcji,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formy zabawowe w nauczaniu pływania sportowego dzieci i młodzieży,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 xml:space="preserve">- zorganizowana obserwacja z podstawowej nauki pływania niemowlaków, dzieci w wieku przedszkolnym oraz osób starszych i niepełnosprawnych.                                                                   mgr Waldemar Szpakowski 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000000" w:fill="00B0F0"/>
            <w:hideMark/>
          </w:tcPr>
          <w:p w:rsidR="00D44CC9" w:rsidRDefault="00D44CC9" w:rsidP="009117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07:00 -10:00                                                                                                                  Technika startów i nawrotów w pływaniu sportowym – 4godz.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skok startowy w kraulu na piersiach, w stylu klasycznym i motylkowym,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start w stylu grzbietowym,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nawroty w poszczególnych stylach pływackich,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nawroty w stylu zmiennym. dr Jacek Stasiak.</w:t>
            </w:r>
          </w:p>
        </w:tc>
        <w:tc>
          <w:tcPr>
            <w:tcW w:w="2905" w:type="dxa"/>
            <w:shd w:val="clear" w:color="000000" w:fill="00B0F0"/>
            <w:hideMark/>
          </w:tcPr>
          <w:p w:rsidR="00D44CC9" w:rsidRDefault="00D44CC9" w:rsidP="009117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07:00 -10:00                                                                                                   Metody treningowe w wodzie –4 godz.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metody o charakterze pracy ciągłej,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metody o charakterze pracy przerywanej,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metody: startowa i kontrolna. dr Jacek Stasiak.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</w:tr>
      <w:tr w:rsidR="00D44CC9" w:rsidRPr="003C7E7B" w:rsidTr="00D44CC9">
        <w:trPr>
          <w:trHeight w:val="3120"/>
        </w:trPr>
        <w:tc>
          <w:tcPr>
            <w:tcW w:w="2365" w:type="dxa"/>
            <w:shd w:val="clear" w:color="000000" w:fill="00B0F0"/>
            <w:hideMark/>
          </w:tcPr>
          <w:p w:rsidR="00D44CC9" w:rsidRDefault="00D44CC9" w:rsidP="0091175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10:00-13:00                                                                                               Technika pływania stylem zmiennym – 4 godz.</w:t>
            </w:r>
            <w:r>
              <w:rPr>
                <w:rFonts w:ascii="Calibri" w:hAnsi="Calibri"/>
                <w:sz w:val="16"/>
                <w:szCs w:val="16"/>
              </w:rPr>
              <w:br/>
              <w:t>- systematyka ćwiczeń stosowanych w nauczaniu i doskonaleniu pływania stylem zmiennym,</w:t>
            </w:r>
            <w:r>
              <w:rPr>
                <w:rFonts w:ascii="Calibri" w:hAnsi="Calibri"/>
                <w:sz w:val="16"/>
                <w:szCs w:val="16"/>
              </w:rPr>
              <w:br/>
              <w:t>- pływanie odcinków skróconych i w pełnej formie,</w:t>
            </w:r>
            <w:r>
              <w:rPr>
                <w:rFonts w:ascii="Calibri" w:hAnsi="Calibri"/>
                <w:sz w:val="16"/>
                <w:szCs w:val="16"/>
              </w:rPr>
              <w:br/>
              <w:t>- subiektywne i obiektywne kryteria oceny poprawności techniki pływania stylem zmiennym,</w:t>
            </w:r>
            <w:r>
              <w:rPr>
                <w:rFonts w:ascii="Calibri" w:hAnsi="Calibri"/>
                <w:sz w:val="16"/>
                <w:szCs w:val="16"/>
              </w:rPr>
              <w:br/>
              <w:t>- identyfikacja błędów i ich korekta,</w:t>
            </w:r>
            <w:r>
              <w:rPr>
                <w:rFonts w:ascii="Calibri" w:hAnsi="Calibri"/>
                <w:sz w:val="16"/>
                <w:szCs w:val="16"/>
              </w:rPr>
              <w:br/>
              <w:t>- rozkład tempa na dystansie.                                      dr Jacek Stasiak.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000000" w:fill="00B0F0"/>
            <w:hideMark/>
          </w:tcPr>
          <w:p w:rsidR="00D44CC9" w:rsidRDefault="00D44CC9" w:rsidP="009117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10:00-13:00                                                                                                          Technika startów i nawrotów w pływaniu sportowym – 4godz.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skok startowy w kraulu na piersiach, w stylu klasycznym i motylkowym,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start w stylu grzbietowym,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nawroty w poszczególnych stylach pływackich,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nawroty w stylu zmiennym. dr Jacek Stasiak.</w:t>
            </w:r>
          </w:p>
        </w:tc>
        <w:tc>
          <w:tcPr>
            <w:tcW w:w="2905" w:type="dxa"/>
            <w:shd w:val="clear" w:color="000000" w:fill="00B0F0"/>
            <w:hideMark/>
          </w:tcPr>
          <w:p w:rsidR="00D44CC9" w:rsidRDefault="00D44CC9" w:rsidP="009117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10:00 -11:30                                                                                                   Metody treningowe w wodzie –2 godz.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metody o charakterze pracy ciągłej,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metody o charakterze pracy przerywanej,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metody: startowa i kontrolna.                               dr Jacek Stasiak.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D44CC9" w:rsidRPr="003C7E7B" w:rsidTr="00D44CC9">
        <w:trPr>
          <w:trHeight w:val="616"/>
        </w:trPr>
        <w:tc>
          <w:tcPr>
            <w:tcW w:w="2365" w:type="dxa"/>
            <w:shd w:val="clear" w:color="000000" w:fill="00B0F0"/>
            <w:hideMark/>
          </w:tcPr>
          <w:p w:rsidR="00D44CC9" w:rsidRDefault="00D44CC9" w:rsidP="0091175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13:00-16:00                                                                                               Technika pływania stylem zmiennym – 4 godz.</w:t>
            </w:r>
            <w:r>
              <w:rPr>
                <w:rFonts w:ascii="Calibri" w:hAnsi="Calibri"/>
                <w:sz w:val="16"/>
                <w:szCs w:val="16"/>
              </w:rPr>
              <w:br/>
              <w:t>- systematyka ćwiczeń stosowanych w nauczaniu i doskonaleniu pływania stylem zmiennym,</w:t>
            </w:r>
            <w:r>
              <w:rPr>
                <w:rFonts w:ascii="Calibri" w:hAnsi="Calibri"/>
                <w:sz w:val="16"/>
                <w:szCs w:val="16"/>
              </w:rPr>
              <w:br/>
              <w:t>- pływanie odcinków skróconych i w pełnej formie,</w:t>
            </w:r>
            <w:r>
              <w:rPr>
                <w:rFonts w:ascii="Calibri" w:hAnsi="Calibri"/>
                <w:sz w:val="16"/>
                <w:szCs w:val="16"/>
              </w:rPr>
              <w:br/>
              <w:t>- subiektywne i obiektywne kryteria oceny poprawności techniki pływania stylem zmiennym,</w:t>
            </w:r>
            <w:r>
              <w:rPr>
                <w:rFonts w:ascii="Calibri" w:hAnsi="Calibri"/>
                <w:sz w:val="16"/>
                <w:szCs w:val="16"/>
              </w:rPr>
              <w:br/>
              <w:t xml:space="preserve">- identyfikacja błędów i ich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korekta,</w:t>
            </w:r>
            <w:r>
              <w:rPr>
                <w:rFonts w:ascii="Calibri" w:hAnsi="Calibri"/>
                <w:sz w:val="16"/>
                <w:szCs w:val="16"/>
              </w:rPr>
              <w:br/>
              <w:t>- rozkład tempa na dystansie.                                      dr Jacek Stasiak.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000000" w:fill="00B0F0"/>
            <w:hideMark/>
          </w:tcPr>
          <w:p w:rsidR="00D44CC9" w:rsidRDefault="00D44CC9" w:rsidP="009117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13:00-14:30                                                                                                                        Technika startów i nawrotów w pływaniu sportowym – 2godz.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skok startowy w kraulu na piersiach, w stylu klasycznym i motylkowym,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start w stylu grzbietowym,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nawroty w poszczególnych stylach pływackich,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- nawroty w stylu zmiennym. dr Jacek Stasiak. </w:t>
            </w:r>
          </w:p>
        </w:tc>
        <w:tc>
          <w:tcPr>
            <w:tcW w:w="2905" w:type="dxa"/>
            <w:shd w:val="clear" w:color="000000" w:fill="00B0F0"/>
            <w:hideMark/>
          </w:tcPr>
          <w:p w:rsidR="00D44CC9" w:rsidRDefault="00D44CC9" w:rsidP="009117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11:30-14:30                                                                                           Różne formy aktywności ruchowej – 4 godz.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w środowisku wodnym (aquaaerobic, piłka siatkowa, koszykowa, ręczna, wodne ścieżki zdrowia, elementy pływania synchronicznego i piłki wodnej)                          dr Jacek Stasiak.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D44CC9" w:rsidRPr="003C7E7B" w:rsidTr="00D44CC9">
        <w:trPr>
          <w:trHeight w:val="3807"/>
        </w:trPr>
        <w:tc>
          <w:tcPr>
            <w:tcW w:w="2365" w:type="dxa"/>
            <w:shd w:val="clear" w:color="000000" w:fill="00B0F0"/>
            <w:hideMark/>
          </w:tcPr>
          <w:p w:rsidR="00D44CC9" w:rsidRDefault="00D44CC9" w:rsidP="0091175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16:00-17:30                                                                                               Technika pływania stylem zmiennym – 2 godz.</w:t>
            </w:r>
            <w:r>
              <w:rPr>
                <w:rFonts w:ascii="Calibri" w:hAnsi="Calibri"/>
                <w:sz w:val="16"/>
                <w:szCs w:val="16"/>
              </w:rPr>
              <w:br/>
              <w:t>- systematyka ćwiczeń stosowanych w nauczaniu i doskonaleniu pływania stylem zmiennym,</w:t>
            </w:r>
            <w:r>
              <w:rPr>
                <w:rFonts w:ascii="Calibri" w:hAnsi="Calibri"/>
                <w:sz w:val="16"/>
                <w:szCs w:val="16"/>
              </w:rPr>
              <w:br/>
              <w:t>- pływanie odcinków skróconych i w pełnej formie,</w:t>
            </w:r>
            <w:r>
              <w:rPr>
                <w:rFonts w:ascii="Calibri" w:hAnsi="Calibri"/>
                <w:sz w:val="16"/>
                <w:szCs w:val="16"/>
              </w:rPr>
              <w:br/>
              <w:t>- subiektywne i obiektywne kryteria oceny poprawności techniki pływania stylem zmiennym,</w:t>
            </w:r>
            <w:r>
              <w:rPr>
                <w:rFonts w:ascii="Calibri" w:hAnsi="Calibri"/>
                <w:sz w:val="16"/>
                <w:szCs w:val="16"/>
              </w:rPr>
              <w:br/>
              <w:t>- identyfikacja błędów i ich korekta,</w:t>
            </w:r>
            <w:r>
              <w:rPr>
                <w:rFonts w:ascii="Calibri" w:hAnsi="Calibri"/>
                <w:sz w:val="16"/>
                <w:szCs w:val="16"/>
              </w:rPr>
              <w:br/>
              <w:t>- rozkład tempa na dystansie.                                      dr Jacek Stasiak.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Default="00D44CC9" w:rsidP="009117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15:00-16:30                                                                                                                         Podstawowe metody kształcenia cech motorycznych pływaka – 2 godz.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metody o charakterze pracy ciągłej i przerywanej,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- metody: startowa i kontrolna.             dr Jacek Stasiak.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16:30 -17:15                                                                                                     Organizacja nauczania pływania osób niepełnosprawnych ruchowo –1 godz.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etapy nauczania,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- sport pływacki osób niepełnosprawnych.                                                                         dr Jacek Stasiak.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DS. mała sala</w:t>
            </w:r>
          </w:p>
        </w:tc>
        <w:tc>
          <w:tcPr>
            <w:tcW w:w="2905" w:type="dxa"/>
            <w:shd w:val="clear" w:color="000000" w:fill="00B0F0"/>
            <w:hideMark/>
          </w:tcPr>
          <w:p w:rsidR="00D44CC9" w:rsidRDefault="00D44CC9" w:rsidP="009117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14:30-16:00                                                                                           Różne formy aktywności ruchowej – 2 godz.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w środowisku wodnym (aquaaerobic, piłka siatkowa, koszykowa, ręczna, wodne ścieżki zdrowia, elementy pływania synchronicznego i piłki wodnej)                                                                 dr Jacek Stasiak. 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D44CC9" w:rsidRPr="003C7E7B" w:rsidTr="00D44CC9">
        <w:trPr>
          <w:trHeight w:val="4125"/>
        </w:trPr>
        <w:tc>
          <w:tcPr>
            <w:tcW w:w="2365" w:type="dxa"/>
            <w:shd w:val="clear" w:color="auto" w:fill="auto"/>
            <w:hideMark/>
          </w:tcPr>
          <w:p w:rsidR="00D44CC9" w:rsidRDefault="00D44CC9" w:rsidP="0091175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18:00-18:45                                                                                               Etapizacja w procesie nauczania pływania – 1 godz.</w:t>
            </w:r>
            <w:r>
              <w:rPr>
                <w:rFonts w:ascii="Calibri" w:hAnsi="Calibri"/>
                <w:sz w:val="16"/>
                <w:szCs w:val="16"/>
              </w:rPr>
              <w:br/>
              <w:t>- charakterystyka poszczególnych etapów nauczania pływania.               dr Jacek Stasiak.</w:t>
            </w:r>
            <w:r>
              <w:rPr>
                <w:rFonts w:ascii="Calibri" w:hAnsi="Calibri"/>
                <w:sz w:val="16"/>
                <w:szCs w:val="16"/>
              </w:rPr>
              <w:br/>
              <w:t>18:45-20:15                                                                                                Etapizacja szkolenia sportowego w pływaniu – 2 godz.</w:t>
            </w:r>
            <w:r>
              <w:rPr>
                <w:rFonts w:ascii="Calibri" w:hAnsi="Calibri"/>
                <w:sz w:val="16"/>
                <w:szCs w:val="16"/>
              </w:rPr>
              <w:br/>
              <w:t>- system szkolenia sportowego w pływaniu,</w:t>
            </w:r>
            <w:r>
              <w:rPr>
                <w:rFonts w:ascii="Calibri" w:hAnsi="Calibri"/>
                <w:sz w:val="16"/>
                <w:szCs w:val="16"/>
              </w:rPr>
              <w:br/>
              <w:t>- czynniki determinujące szkolenie młodocianych pływaków,</w:t>
            </w:r>
            <w:r>
              <w:rPr>
                <w:rFonts w:ascii="Calibri" w:hAnsi="Calibri"/>
                <w:sz w:val="16"/>
                <w:szCs w:val="16"/>
              </w:rPr>
              <w:br/>
              <w:t xml:space="preserve">- etapy szkolenia sportowego w pływaniu i ich charakterystyka. dr Jacek Stasiak.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DS. mała sala</w:t>
            </w:r>
          </w:p>
        </w:tc>
        <w:tc>
          <w:tcPr>
            <w:tcW w:w="2370" w:type="dxa"/>
            <w:shd w:val="clear" w:color="000000" w:fill="00B0F0"/>
            <w:hideMark/>
          </w:tcPr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16:00 -19.45                                                                                                                     Samodzielne prowadzenie i hospitacja zajęć z dziećmi w różnym wieku – 5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pokaz i demonstracja techniki pływania na lądzie i w wodzie,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autokorekta i korekta błędów u współćwiczącego,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dobór ćwiczeń do zadanego tematu lekcji,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formy zabawowe w nauczaniu pływania sportowego dzieci i młodzieży,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 xml:space="preserve">- zorganizowana obserwacja z podstawowej nauki pływania niemowlaków, dzieci w wieku przedszkolnym oraz osób starszych i niepełnosprawnych.                                                                   mgr Waldemar Szpakowski </w:t>
            </w: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000000" w:fill="00B0F0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16:45 -20.30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Samodzielne prowadzenie i hospitacja zajęć z dziećmi w różnym wieku – 5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pokaz i demonstracja techniki pływania na lądzie i w wodzie,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autokorekta i korekta błędów u współćwiczącego,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dobór ćwiczeń do zadanego tematu lekcji,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formy zabawowe w nauczaniu pływania sportowego dzieci i młodzieży,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 xml:space="preserve">- zorganizowana obserwacja z podstawowej nauki pływania niemowlaków, dzieci w wieku przedszkolnym oraz osób starszych i niepełnosprawnych.                                                                   mgr Waldemar Szpakowski </w:t>
            </w:r>
          </w:p>
        </w:tc>
        <w:tc>
          <w:tcPr>
            <w:tcW w:w="2370" w:type="dxa"/>
            <w:shd w:val="clear" w:color="auto" w:fill="auto"/>
            <w:noWrap/>
            <w:vAlign w:val="bottom"/>
            <w:hideMark/>
          </w:tcPr>
          <w:p w:rsidR="00D44CC9" w:rsidRDefault="00D44CC9" w:rsidP="009117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05" w:type="dxa"/>
            <w:shd w:val="clear" w:color="auto" w:fill="auto"/>
            <w:hideMark/>
          </w:tcPr>
          <w:p w:rsidR="00D44CC9" w:rsidRDefault="00D44CC9" w:rsidP="009117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17:00 -17:45                                                                                                     Organizacja nauczania pływania osób niepełnosprawnych ruchowo –1 godz.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etapy nauczania,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sport pływacki osób niepełnosprawnych.                                             dr Jacek Stasiak.                                                                                     17:45 -19:15                                                                                Organizacja nauki pływania niemowlaków i dzieci w wieku przedszkolnym oraz założenia programowe – 2 godz.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miejsce i postawa prowadzącego,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bezpieczeństwo na lekcji,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współudział rodziców,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- przybory stosowane podczas zajęć.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  dr Jacek Stasiak.                                                                          19:15 -20:45                                                                                  Walka sportowa i przepisy ją regulujące – 2 godz.  dr Jacek Stasiak.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DS. mała sala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D44CC9" w:rsidRPr="003C7E7B" w:rsidTr="00D44CC9">
        <w:trPr>
          <w:trHeight w:val="300"/>
        </w:trPr>
        <w:tc>
          <w:tcPr>
            <w:tcW w:w="14760" w:type="dxa"/>
            <w:gridSpan w:val="7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lastRenderedPageBreak/>
              <w:t>PLAN ZAJĘĆ  05-11.06.2017</w:t>
            </w:r>
          </w:p>
        </w:tc>
        <w:tc>
          <w:tcPr>
            <w:tcW w:w="427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44CC9" w:rsidRPr="003C7E7B" w:rsidTr="00D44CC9">
        <w:trPr>
          <w:trHeight w:val="300"/>
        </w:trPr>
        <w:tc>
          <w:tcPr>
            <w:tcW w:w="2365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370" w:type="dxa"/>
            <w:shd w:val="clear" w:color="auto" w:fill="FFFF00"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370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2905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437" w:type="dxa"/>
            <w:gridSpan w:val="2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FFFF00"/>
            <w:noWrap/>
            <w:vAlign w:val="center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44CC9" w:rsidRPr="003C7E7B" w:rsidTr="00D44CC9">
        <w:trPr>
          <w:trHeight w:val="4869"/>
        </w:trPr>
        <w:tc>
          <w:tcPr>
            <w:tcW w:w="2365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000000" w:fill="00B0F0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15:00 -17.15                                                                                                                     Samodzielne prowadzenie i hospitacja zajęć z dziećmi w różnym wieku – 3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pokaz i demonstracja techniki pływania na lądzie i w wodzie,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autokorekta i korekta błędów u współćwiczącego,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dobór ćwiczeń do zadanego tematu lekcji,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formy zabawowe w nauczaniu pływania sportowego dzieci i młodzieży,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 xml:space="preserve">- zorganizowana obserwacja z podstawowej nauki pływania niemowlaków, dzieci w wieku przedszkolnym oraz osób starszych i niepełnosprawnych.                                                                   mgr Waldemar Szpakowski 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000000" w:fill="00B0F0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17:30 -19.00                                                                                                                     Samodzielne prowadzenie i hospitacja zajęć z dziećmi w różnym wieku – 2 godz.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pokaz i demonstracja techniki pływania na lądzie i w wodzie,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autokorekta i korekta błędów u współćwiczącego,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dobór ćwiczeń do zadanego tematu lekcji,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formy zabawowe w nauczaniu pływania sportowego dzieci i młodzieży,</w:t>
            </w:r>
            <w:r w:rsidRPr="003C7E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- zorganizowana obserwacja z podstawowej nauki pływania niemowlaków, dzieci w wieku przedszkolnym oraz osób starszych i niepełnosprawnych.                                                                   mgr Waldemar Szpakowski                                      19:00 -20.30                                                           Organizacja, prowadzenie i sędziowanie zawodów pływackich w obrębie grupy – 2 godz.                                                                         mgr Waldemar Szpakowski</w:t>
            </w:r>
          </w:p>
        </w:tc>
        <w:tc>
          <w:tcPr>
            <w:tcW w:w="2370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05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</w:tr>
      <w:tr w:rsidR="00D44CC9" w:rsidRPr="003C7E7B" w:rsidTr="00D44CC9">
        <w:trPr>
          <w:trHeight w:val="1575"/>
        </w:trPr>
        <w:tc>
          <w:tcPr>
            <w:tcW w:w="2365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18:00-19:30                                                                                             Organizacja zawodów pływackich w szkole – 2 godz. dr Jacek Stasiak</w:t>
            </w: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19:30-20:15                                                                                      Zasady bezpieczeństwa i samoratownictwa na lekcji pływania – 1 godz. dr Jacek Stasiak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DS. mała sala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0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05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dxa"/>
            <w:gridSpan w:val="2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44CC9" w:rsidRPr="003C7E7B" w:rsidTr="00D44CC9">
        <w:trPr>
          <w:trHeight w:val="300"/>
        </w:trPr>
        <w:tc>
          <w:tcPr>
            <w:tcW w:w="14760" w:type="dxa"/>
            <w:gridSpan w:val="7"/>
            <w:shd w:val="clear" w:color="auto" w:fill="auto"/>
            <w:hideMark/>
          </w:tcPr>
          <w:p w:rsidR="00D44CC9" w:rsidRPr="003C7E7B" w:rsidRDefault="00D44CC9" w:rsidP="00911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lastRenderedPageBreak/>
              <w:t>Razem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D44CC9" w:rsidRPr="003C7E7B" w:rsidRDefault="00D44CC9" w:rsidP="009117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7E7B">
              <w:rPr>
                <w:rFonts w:ascii="Calibri" w:eastAsia="Times New Roman" w:hAnsi="Calibri" w:cs="Times New Roman"/>
                <w:color w:val="000000"/>
                <w:lang w:eastAsia="pl-PL"/>
              </w:rPr>
              <w:t>114</w:t>
            </w:r>
          </w:p>
        </w:tc>
      </w:tr>
    </w:tbl>
    <w:p w:rsidR="00F24C17" w:rsidRDefault="00F24C17"/>
    <w:p w:rsidR="00FD5C78" w:rsidRPr="00FD5C78" w:rsidRDefault="00FD5C78">
      <w:pPr>
        <w:rPr>
          <w:b/>
          <w:sz w:val="28"/>
        </w:rPr>
      </w:pPr>
      <w:r w:rsidRPr="00FD5C78">
        <w:rPr>
          <w:b/>
          <w:sz w:val="28"/>
        </w:rPr>
        <w:t>Legenda:</w:t>
      </w:r>
    </w:p>
    <w:p w:rsidR="00FD5C78" w:rsidRPr="00FD5C78" w:rsidRDefault="00FD5C78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FD5C78">
        <w:rPr>
          <w:sz w:val="24"/>
          <w:szCs w:val="24"/>
        </w:rPr>
        <w:t>Zajęcia praktyczne zaznaczone kolorem niebieskim odbywają się w Parku Wodnym w Koszalinie ul. Rolna 14</w:t>
      </w:r>
      <w:r w:rsidRPr="00FD5C78"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FD5C78" w:rsidRPr="00FD5C78" w:rsidRDefault="00FD5C78">
      <w:pPr>
        <w:rPr>
          <w:sz w:val="24"/>
          <w:szCs w:val="24"/>
        </w:rPr>
      </w:pPr>
      <w:r w:rsidRPr="00FD5C78">
        <w:rPr>
          <w:rFonts w:cs="Arial"/>
          <w:color w:val="222222"/>
          <w:sz w:val="24"/>
          <w:szCs w:val="24"/>
          <w:shd w:val="clear" w:color="auto" w:fill="FFFFFF"/>
        </w:rPr>
        <w:t xml:space="preserve">Zajęcia teoretyczne w </w:t>
      </w:r>
      <w:r>
        <w:rPr>
          <w:rFonts w:cs="Arial"/>
          <w:color w:val="222222"/>
          <w:sz w:val="24"/>
          <w:szCs w:val="24"/>
          <w:shd w:val="clear" w:color="auto" w:fill="FFFFFF"/>
        </w:rPr>
        <w:t>budynkach PWSZ w Koszalinie.</w:t>
      </w:r>
    </w:p>
    <w:sectPr w:rsidR="00FD5C78" w:rsidRPr="00FD5C78" w:rsidSect="006A16AC">
      <w:headerReference w:type="default" r:id="rId6"/>
      <w:footerReference w:type="default" r:id="rId7"/>
      <w:pgSz w:w="16838" w:h="11906" w:orient="landscape"/>
      <w:pgMar w:top="993" w:right="253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07" w:rsidRDefault="00BD5C07" w:rsidP="006A16AC">
      <w:pPr>
        <w:spacing w:after="0" w:line="240" w:lineRule="auto"/>
      </w:pPr>
      <w:r>
        <w:separator/>
      </w:r>
    </w:p>
  </w:endnote>
  <w:endnote w:type="continuationSeparator" w:id="0">
    <w:p w:rsidR="00BD5C07" w:rsidRDefault="00BD5C07" w:rsidP="006A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936858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6A16AC" w:rsidRDefault="006A16AC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D57FED" w:rsidRPr="00D57FED">
            <w:rPr>
              <w:rFonts w:asciiTheme="majorHAnsi" w:hAnsiTheme="majorHAnsi"/>
              <w:noProof/>
              <w:sz w:val="28"/>
              <w:szCs w:val="28"/>
            </w:rPr>
            <w:t>15</w:t>
          </w:r>
        </w:fldSimple>
      </w:p>
    </w:sdtContent>
  </w:sdt>
  <w:p w:rsidR="006A16AC" w:rsidRDefault="006A16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07" w:rsidRDefault="00BD5C07" w:rsidP="006A16AC">
      <w:pPr>
        <w:spacing w:after="0" w:line="240" w:lineRule="auto"/>
      </w:pPr>
      <w:r>
        <w:separator/>
      </w:r>
    </w:p>
  </w:footnote>
  <w:footnote w:type="continuationSeparator" w:id="0">
    <w:p w:rsidR="00BD5C07" w:rsidRDefault="00BD5C07" w:rsidP="006A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9C" w:rsidRDefault="007C679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4272280</wp:posOffset>
          </wp:positionH>
          <wp:positionV relativeFrom="paragraph">
            <wp:posOffset>-300990</wp:posOffset>
          </wp:positionV>
          <wp:extent cx="1671320" cy="1360805"/>
          <wp:effectExtent l="19050" t="0" r="5080" b="0"/>
          <wp:wrapTight wrapText="bothSides">
            <wp:wrapPolygon edited="0">
              <wp:start x="-246" y="0"/>
              <wp:lineTo x="-246" y="21167"/>
              <wp:lineTo x="21666" y="21167"/>
              <wp:lineTo x="21666" y="0"/>
              <wp:lineTo x="-246" y="0"/>
            </wp:wrapPolygon>
          </wp:wrapTight>
          <wp:docPr id="11" name="Obraz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1360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7153910</wp:posOffset>
          </wp:positionH>
          <wp:positionV relativeFrom="margin">
            <wp:posOffset>-1250950</wp:posOffset>
          </wp:positionV>
          <wp:extent cx="2404745" cy="903605"/>
          <wp:effectExtent l="19050" t="0" r="0" b="0"/>
          <wp:wrapSquare wrapText="bothSides"/>
          <wp:docPr id="16" name="Obraz 2" descr="C:\Users\User\AppData\Local\Temp\7zO5F8D.tmp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Temp\7zO5F8D.tmp\logo_UE_rgb-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679C" w:rsidRDefault="007C679C" w:rsidP="007C679C">
    <w:pPr>
      <w:pStyle w:val="Nagwek"/>
      <w:tabs>
        <w:tab w:val="clear" w:pos="4536"/>
        <w:tab w:val="left" w:pos="9072"/>
      </w:tabs>
      <w:ind w:left="1560"/>
    </w:pPr>
    <w:r w:rsidRPr="007C679C">
      <w:rPr>
        <w:noProof/>
        <w:lang w:eastAsia="pl-PL"/>
      </w:rPr>
      <w:drawing>
        <wp:inline distT="0" distB="0" distL="0" distR="0">
          <wp:extent cx="2143125" cy="895350"/>
          <wp:effectExtent l="19050" t="0" r="9525" b="0"/>
          <wp:docPr id="1" name="Obraz 1" descr="C:\Users\User\AppData\Local\Temp\7zO4911.tmp\logo_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7zO4911.tmp\logo_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7C679C" w:rsidRDefault="007C679C">
    <w:pPr>
      <w:pStyle w:val="Nagwek"/>
    </w:pPr>
  </w:p>
  <w:p w:rsidR="006A16AC" w:rsidRPr="007C679C" w:rsidRDefault="006A16AC" w:rsidP="007C679C">
    <w:pPr>
      <w:pStyle w:val="Nagwek"/>
      <w:jc w:val="center"/>
      <w:rPr>
        <w:b/>
      </w:rPr>
    </w:pPr>
    <w:r w:rsidRPr="007C679C">
      <w:rPr>
        <w:b/>
      </w:rPr>
      <w:t xml:space="preserve">INSTRUKTOR PŁYWANIA </w:t>
    </w:r>
    <w:r w:rsidR="007C679C">
      <w:rPr>
        <w:b/>
      </w:rPr>
      <w:t xml:space="preserve">- </w:t>
    </w:r>
    <w:r w:rsidRPr="007C679C">
      <w:rPr>
        <w:b/>
      </w:rPr>
      <w:t>PLAN ZAJĘĆ</w:t>
    </w:r>
  </w:p>
  <w:p w:rsidR="007C679C" w:rsidRDefault="007C679C" w:rsidP="007C679C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E7B"/>
    <w:rsid w:val="000A5E46"/>
    <w:rsid w:val="0013066D"/>
    <w:rsid w:val="00151E7E"/>
    <w:rsid w:val="00167DC6"/>
    <w:rsid w:val="0024206D"/>
    <w:rsid w:val="00255E2D"/>
    <w:rsid w:val="002941A3"/>
    <w:rsid w:val="002D04B5"/>
    <w:rsid w:val="002D4821"/>
    <w:rsid w:val="00325EB4"/>
    <w:rsid w:val="003C7E7B"/>
    <w:rsid w:val="00402DF6"/>
    <w:rsid w:val="00407FBE"/>
    <w:rsid w:val="004225B1"/>
    <w:rsid w:val="005276AB"/>
    <w:rsid w:val="005D0797"/>
    <w:rsid w:val="00640AF6"/>
    <w:rsid w:val="006A16AC"/>
    <w:rsid w:val="006D0F5E"/>
    <w:rsid w:val="006F1772"/>
    <w:rsid w:val="0071773A"/>
    <w:rsid w:val="007C54FA"/>
    <w:rsid w:val="007C679C"/>
    <w:rsid w:val="007D2D51"/>
    <w:rsid w:val="00821E8F"/>
    <w:rsid w:val="008D7E39"/>
    <w:rsid w:val="008F2623"/>
    <w:rsid w:val="00931FA2"/>
    <w:rsid w:val="00946D40"/>
    <w:rsid w:val="0098590B"/>
    <w:rsid w:val="009B061F"/>
    <w:rsid w:val="00AC7932"/>
    <w:rsid w:val="00B61A4B"/>
    <w:rsid w:val="00BB7B33"/>
    <w:rsid w:val="00BC6973"/>
    <w:rsid w:val="00BD5C07"/>
    <w:rsid w:val="00BF19A0"/>
    <w:rsid w:val="00C30464"/>
    <w:rsid w:val="00D44CC9"/>
    <w:rsid w:val="00D57FED"/>
    <w:rsid w:val="00D950C0"/>
    <w:rsid w:val="00DC364C"/>
    <w:rsid w:val="00DD2A42"/>
    <w:rsid w:val="00E9706A"/>
    <w:rsid w:val="00EF586B"/>
    <w:rsid w:val="00F24C17"/>
    <w:rsid w:val="00FD5C78"/>
    <w:rsid w:val="00FF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A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16AC"/>
  </w:style>
  <w:style w:type="paragraph" w:styleId="Stopka">
    <w:name w:val="footer"/>
    <w:basedOn w:val="Normalny"/>
    <w:link w:val="StopkaZnak"/>
    <w:uiPriority w:val="99"/>
    <w:unhideWhenUsed/>
    <w:rsid w:val="006A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6AC"/>
  </w:style>
  <w:style w:type="paragraph" w:styleId="Tekstdymka">
    <w:name w:val="Balloon Text"/>
    <w:basedOn w:val="Normalny"/>
    <w:link w:val="TekstdymkaZnak"/>
    <w:uiPriority w:val="99"/>
    <w:semiHidden/>
    <w:unhideWhenUsed/>
    <w:rsid w:val="007C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3584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Szpakowski</dc:creator>
  <cp:lastModifiedBy>Beata Żuber</cp:lastModifiedBy>
  <cp:revision>2</cp:revision>
  <dcterms:created xsi:type="dcterms:W3CDTF">2017-06-20T15:13:00Z</dcterms:created>
  <dcterms:modified xsi:type="dcterms:W3CDTF">2017-06-20T15:13:00Z</dcterms:modified>
</cp:coreProperties>
</file>