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9" w:rsidRPr="00052B23" w:rsidRDefault="00C92649" w:rsidP="00C92649">
      <w:pPr>
        <w:pStyle w:val="Tytu"/>
        <w:ind w:right="-342"/>
        <w:jc w:val="left"/>
        <w:rPr>
          <w:rFonts w:cs="Arial"/>
          <w:sz w:val="22"/>
        </w:rPr>
      </w:pPr>
      <w:r w:rsidRPr="00052B23">
        <w:rPr>
          <w:rFonts w:cs="Arial"/>
          <w:sz w:val="22"/>
        </w:rPr>
        <w:t>Zał</w:t>
      </w:r>
      <w:r>
        <w:rPr>
          <w:rFonts w:cs="Arial"/>
          <w:sz w:val="22"/>
        </w:rPr>
        <w:t xml:space="preserve">ącznik </w:t>
      </w:r>
      <w:bookmarkStart w:id="0" w:name="_GoBack"/>
      <w:bookmarkEnd w:id="0"/>
      <w:r>
        <w:rPr>
          <w:rFonts w:cs="Arial"/>
          <w:sz w:val="22"/>
        </w:rPr>
        <w:t xml:space="preserve">nr 1 </w:t>
      </w:r>
    </w:p>
    <w:p w:rsidR="00C92649" w:rsidRDefault="000473AF" w:rsidP="00C92649">
      <w:pPr>
        <w:pStyle w:val="Tytu"/>
        <w:tabs>
          <w:tab w:val="left" w:pos="7950"/>
        </w:tabs>
        <w:ind w:right="-342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407.2pt;margin-top:2.4pt;width:101.25pt;height:31.5pt;z-index:251656192;visibility:visible" fillcolor="#ddd8c2 [2894]">
            <v:textbox>
              <w:txbxContent>
                <w:p w:rsidR="00C92649" w:rsidRPr="002B5C25" w:rsidRDefault="00C92649" w:rsidP="00C92649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C92649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Pr="00C92649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Pr="00C92649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Pr="00C92649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Pr="00C92649">
                    <w:rPr>
                      <w:rFonts w:cs="Arial"/>
                      <w:b/>
                      <w:sz w:val="40"/>
                      <w:szCs w:val="40"/>
                    </w:rPr>
                    <w:t>=   /</w:t>
                  </w:r>
                </w:p>
              </w:txbxContent>
            </v:textbox>
          </v:shape>
        </w:pict>
      </w:r>
      <w:r w:rsidR="00C92649">
        <w:rPr>
          <w:rFonts w:cs="Arial"/>
          <w:sz w:val="20"/>
        </w:rPr>
        <w:t>Państwowa Wyższa Szkoła Zawodowa w Koszalinie</w:t>
      </w:r>
      <w:r w:rsidR="00C92649">
        <w:rPr>
          <w:rFonts w:cs="Arial"/>
          <w:sz w:val="20"/>
        </w:rPr>
        <w:tab/>
      </w:r>
    </w:p>
    <w:p w:rsidR="00C92649" w:rsidRDefault="00C92649" w:rsidP="00C92649">
      <w:pPr>
        <w:pStyle w:val="Tytu"/>
        <w:ind w:right="-342"/>
        <w:jc w:val="left"/>
        <w:rPr>
          <w:rFonts w:cs="Arial"/>
          <w:sz w:val="20"/>
        </w:rPr>
      </w:pPr>
    </w:p>
    <w:p w:rsidR="00C92649" w:rsidRPr="007A7A33" w:rsidRDefault="00C92649" w:rsidP="00C92649">
      <w:pPr>
        <w:rPr>
          <w:rFonts w:cs="Arial"/>
          <w:b/>
          <w:sz w:val="20"/>
        </w:rPr>
      </w:pPr>
      <w:r w:rsidRPr="007A7A33">
        <w:rPr>
          <w:rFonts w:cs="Arial"/>
          <w:b/>
          <w:sz w:val="20"/>
        </w:rPr>
        <w:t>Instytut Nauk Humanistycznych</w:t>
      </w:r>
    </w:p>
    <w:p w:rsidR="00C92649" w:rsidRPr="00052B23" w:rsidRDefault="00C92649" w:rsidP="00C92649">
      <w:pPr>
        <w:rPr>
          <w:rFonts w:cs="Arial"/>
          <w:sz w:val="20"/>
        </w:rPr>
      </w:pPr>
    </w:p>
    <w:p w:rsidR="00C92649" w:rsidRPr="00052B23" w:rsidRDefault="00C92649" w:rsidP="00C92649">
      <w:pPr>
        <w:pStyle w:val="Nagwek7"/>
        <w:spacing w:after="0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C92649" w:rsidRPr="00052B23" w:rsidRDefault="00C92649" w:rsidP="00C92649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C92649" w:rsidRPr="00052B23" w:rsidTr="00896EE7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9" w:rsidRPr="00052B23" w:rsidRDefault="00C92649" w:rsidP="00896EE7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cs="Arial"/>
                <w:sz w:val="20"/>
              </w:rPr>
              <w:t xml:space="preserve">  </w:t>
            </w:r>
            <w:r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(</w:t>
            </w:r>
            <w:r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nieodzowne na Podstawowym Ark.  PPZ, czyli gdy β = 1</w:t>
            </w:r>
            <w:r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)</w:t>
            </w:r>
          </w:p>
          <w:p w:rsidR="00C92649" w:rsidRPr="00052B23" w:rsidRDefault="000473AF" w:rsidP="00896EE7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 w:rsidRPr="000473AF">
              <w:rPr>
                <w:i/>
                <w:noProof/>
                <w:sz w:val="20"/>
                <w:lang w:val="pl-PL"/>
              </w:rPr>
              <w:pict>
                <v:shape id="Text Box 8" o:spid="_x0000_s1028" type="#_x0000_t202" style="position:absolute;margin-left:435.2pt;margin-top:26.9pt;width:69.75pt;height:28.5pt;z-index:251657216;visibility:visible" fillcolor="#ddd8c2 [2894]">
                  <v:textbox>
                    <w:txbxContent>
                      <w:p w:rsidR="00C92649" w:rsidRDefault="00C92649" w:rsidP="00C92649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C92649"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 w:rsidR="00C92649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92649"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C92649" w:rsidRPr="00052B23" w:rsidRDefault="000473AF" w:rsidP="00896EE7">
            <w:pPr>
              <w:pStyle w:val="Ang1"/>
              <w:spacing w:before="360"/>
              <w:rPr>
                <w:sz w:val="20"/>
                <w:lang w:val="pl-PL"/>
              </w:rPr>
            </w:pPr>
            <w:r w:rsidRPr="000473AF">
              <w:rPr>
                <w:rFonts w:cs="Arial"/>
                <w:i/>
                <w:noProof/>
                <w:sz w:val="20"/>
                <w:lang w:val="pl-PL"/>
              </w:rPr>
              <w:pict>
                <v:shape id="Text Box 10" o:spid="_x0000_s1029" type="#_x0000_t202" style="position:absolute;margin-left:435.2pt;margin-top:15.8pt;width:69.75pt;height:27.95pt;z-index:251658240;visibility:visible" fillcolor="#ddd8c2 [2894]">
                  <v:textbox>
                    <w:txbxContent>
                      <w:p w:rsidR="00C92649" w:rsidRDefault="00C92649" w:rsidP="00C92649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C92649" w:rsidRDefault="00C92649" w:rsidP="00C92649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C92649"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="00C92649"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C92649" w:rsidRPr="00052B23" w:rsidRDefault="00C92649" w:rsidP="00896EE7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C92649" w:rsidRPr="00052B23" w:rsidRDefault="00C92649" w:rsidP="00896EE7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C92649" w:rsidRPr="00052B23" w:rsidTr="00896EE7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9" w:rsidRPr="00052B23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Imię i nazwisko: ……………………</w:t>
            </w:r>
          </w:p>
          <w:p w:rsidR="00C92649" w:rsidRPr="00052B23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Numer albumu:  …………………….</w:t>
            </w:r>
          </w:p>
          <w:p w:rsidR="00C92649" w:rsidRPr="00052B23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Studia</w:t>
            </w:r>
            <w:r>
              <w:rPr>
                <w:rFonts w:cs="Arial"/>
                <w:sz w:val="20"/>
              </w:rPr>
              <w:t>: licencjackie stacjonarne</w:t>
            </w:r>
          </w:p>
          <w:p w:rsidR="00C92649" w:rsidRPr="00052B23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Kierunek studiów</w:t>
            </w:r>
            <w:r w:rsidRPr="00ED7670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pedagogika</w:t>
            </w:r>
          </w:p>
          <w:p w:rsidR="00C92649" w:rsidRPr="00ED7670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Specjalność</w:t>
            </w:r>
            <w:r>
              <w:rPr>
                <w:rFonts w:cs="Arial"/>
                <w:sz w:val="20"/>
              </w:rPr>
              <w:t>:</w:t>
            </w:r>
            <w:r w:rsidRPr="00ED7670">
              <w:rPr>
                <w:rFonts w:cs="Arial"/>
                <w:sz w:val="20"/>
              </w:rPr>
              <w:t>…………………..</w:t>
            </w:r>
          </w:p>
          <w:p w:rsidR="00C92649" w:rsidRPr="00ED7670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ED7670">
              <w:rPr>
                <w:rFonts w:cs="Arial"/>
                <w:sz w:val="20"/>
              </w:rPr>
              <w:t>Uczelni</w:t>
            </w:r>
            <w:r>
              <w:rPr>
                <w:rFonts w:cs="Arial"/>
                <w:sz w:val="20"/>
              </w:rPr>
              <w:t>any opiekun praktyki zawodowej:</w:t>
            </w:r>
            <w:r>
              <w:rPr>
                <w:rFonts w:cs="Arial"/>
                <w:bCs/>
                <w:sz w:val="20"/>
              </w:rPr>
              <w:t xml:space="preserve"> mgr Danuta Aleksa</w:t>
            </w:r>
          </w:p>
          <w:p w:rsidR="00C92649" w:rsidRPr="00ED7670" w:rsidRDefault="00C92649" w:rsidP="00896EE7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  <w:sz w:val="20"/>
              </w:rPr>
            </w:pPr>
            <w:r w:rsidRPr="00ED7670">
              <w:rPr>
                <w:rFonts w:cs="Arial"/>
                <w:sz w:val="20"/>
              </w:rPr>
              <w:t xml:space="preserve">Czas trwania praktyki:  </w:t>
            </w:r>
            <w:r w:rsidRPr="00ED7670">
              <w:rPr>
                <w:rFonts w:cs="Arial"/>
                <w:bCs/>
                <w:sz w:val="20"/>
              </w:rPr>
              <w:t>…….. tygodni</w:t>
            </w:r>
            <w:r w:rsidRPr="00ED7670">
              <w:rPr>
                <w:rFonts w:cs="Arial"/>
                <w:sz w:val="20"/>
              </w:rPr>
              <w:t xml:space="preserve">  (…….. dni roboczych)</w:t>
            </w:r>
          </w:p>
          <w:p w:rsidR="00C92649" w:rsidRPr="00052B23" w:rsidRDefault="00C92649" w:rsidP="00896EE7">
            <w:pPr>
              <w:spacing w:line="360" w:lineRule="auto"/>
              <w:rPr>
                <w:rFonts w:cs="Arial"/>
                <w:b/>
                <w:sz w:val="20"/>
                <w:szCs w:val="24"/>
              </w:rPr>
            </w:pPr>
            <w:r w:rsidRPr="00ED7670">
              <w:rPr>
                <w:rFonts w:cs="Arial"/>
                <w:sz w:val="20"/>
              </w:rPr>
              <w:t xml:space="preserve">   10. Termin praktyki:    </w:t>
            </w:r>
            <w:r w:rsidRPr="00ED7670">
              <w:rPr>
                <w:rFonts w:cs="Arial"/>
                <w:bCs/>
                <w:sz w:val="20"/>
                <w:szCs w:val="24"/>
              </w:rPr>
              <w:t>od</w:t>
            </w:r>
            <w:r w:rsidRPr="00ED7670">
              <w:rPr>
                <w:rFonts w:cs="Arial"/>
                <w:sz w:val="20"/>
                <w:szCs w:val="24"/>
              </w:rPr>
              <w:t xml:space="preserve">  ………</w:t>
            </w:r>
            <w:r>
              <w:rPr>
                <w:rFonts w:cs="Arial"/>
                <w:sz w:val="20"/>
                <w:szCs w:val="24"/>
              </w:rPr>
              <w:t xml:space="preserve">………. 201….. r. </w:t>
            </w:r>
            <w:r w:rsidRPr="00ED7670">
              <w:rPr>
                <w:rFonts w:cs="Arial"/>
                <w:sz w:val="20"/>
                <w:szCs w:val="24"/>
              </w:rPr>
              <w:t>do ……………….….  201… r.</w:t>
            </w:r>
          </w:p>
        </w:tc>
      </w:tr>
      <w:tr w:rsidR="00C92649" w:rsidRPr="00052B23" w:rsidTr="00896EE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9" w:rsidRPr="00052B23" w:rsidRDefault="00C92649" w:rsidP="00C9264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Dyrektor Instytutu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9" w:rsidRPr="00052B23" w:rsidRDefault="00C92649" w:rsidP="00896EE7">
            <w:pPr>
              <w:rPr>
                <w:rFonts w:cs="Arial"/>
                <w:sz w:val="20"/>
              </w:rPr>
            </w:pPr>
          </w:p>
          <w:p w:rsidR="00C92649" w:rsidRPr="00052B23" w:rsidRDefault="00C92649" w:rsidP="00896EE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C92649" w:rsidRPr="00052B23" w:rsidRDefault="00C92649" w:rsidP="00896EE7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odpis Dyrektora Instytutu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C92649" w:rsidRPr="00052B23" w:rsidTr="00896EE7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9" w:rsidRPr="00052B23" w:rsidRDefault="00C92649" w:rsidP="00896EE7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C92649" w:rsidRPr="00052B23" w:rsidRDefault="00C92649" w:rsidP="00896EE7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C92649" w:rsidRPr="00052B23" w:rsidRDefault="00C92649" w:rsidP="00896EE7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C92649" w:rsidRPr="00052B23" w:rsidTr="00896EE7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9" w:rsidRPr="00052B23" w:rsidRDefault="00C92649" w:rsidP="00896EE7">
            <w:pPr>
              <w:spacing w:before="240"/>
              <w:rPr>
                <w:rFonts w:cs="Arial"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Potwierdzam zgłoszenie się </w:t>
            </w:r>
            <w:r>
              <w:rPr>
                <w:rFonts w:cs="Arial"/>
                <w:b/>
                <w:sz w:val="20"/>
              </w:rPr>
              <w:t xml:space="preserve">praktykanta </w:t>
            </w:r>
            <w:r w:rsidRPr="00052B23">
              <w:rPr>
                <w:rFonts w:cs="Arial"/>
                <w:b/>
                <w:sz w:val="20"/>
              </w:rPr>
              <w:t>na praktykę:</w:t>
            </w:r>
            <w:r w:rsidRPr="00052B23">
              <w:rPr>
                <w:rFonts w:cs="Arial"/>
                <w:sz w:val="20"/>
              </w:rPr>
              <w:t xml:space="preserve">  </w:t>
            </w:r>
          </w:p>
          <w:p w:rsidR="00C92649" w:rsidRPr="00052B23" w:rsidRDefault="00C92649" w:rsidP="00896EE7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</w:t>
            </w:r>
            <w:r w:rsidRPr="00052B23">
              <w:rPr>
                <w:rFonts w:cs="Arial"/>
                <w:sz w:val="20"/>
              </w:rPr>
              <w:t>......................................................................</w:t>
            </w:r>
          </w:p>
          <w:p w:rsidR="00C92649" w:rsidRPr="00052B23" w:rsidRDefault="00C92649" w:rsidP="00896EE7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C92649" w:rsidRPr="00052B23" w:rsidRDefault="00C92649" w:rsidP="00896EE7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 </w:t>
            </w:r>
            <w:r w:rsidRPr="00052B23">
              <w:rPr>
                <w:rFonts w:cs="Arial"/>
                <w:b/>
                <w:bCs/>
                <w:sz w:val="20"/>
              </w:rPr>
              <w:t>Potwierdzenia odbycia przez praktykanta następujących szkoleń :</w:t>
            </w:r>
          </w:p>
          <w:p w:rsidR="00C92649" w:rsidRPr="00052B23" w:rsidRDefault="00C92649" w:rsidP="00896EE7">
            <w:pPr>
              <w:rPr>
                <w:rFonts w:cs="Arial"/>
                <w:b/>
                <w:bCs/>
                <w:sz w:val="20"/>
              </w:rPr>
            </w:pPr>
          </w:p>
          <w:p w:rsidR="00C92649" w:rsidRPr="00052B23" w:rsidRDefault="00C92649" w:rsidP="00C92649">
            <w:pPr>
              <w:numPr>
                <w:ilvl w:val="0"/>
                <w:numId w:val="2"/>
              </w:numPr>
              <w:ind w:left="497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 xml:space="preserve">BHP </w:t>
            </w:r>
            <w:r w:rsidRPr="00052B23">
              <w:rPr>
                <w:rFonts w:cs="Arial"/>
                <w:sz w:val="20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C92649" w:rsidRPr="00052B23" w:rsidRDefault="00C92649" w:rsidP="00896EE7">
            <w:pPr>
              <w:ind w:left="497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(data,</w:t>
            </w:r>
            <w:r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upoważnionego pracownika zakładu)</w:t>
            </w:r>
          </w:p>
          <w:p w:rsidR="00C92649" w:rsidRPr="00052B23" w:rsidRDefault="00C92649" w:rsidP="00896EE7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C92649" w:rsidRPr="00052B23" w:rsidRDefault="00C92649" w:rsidP="00C92649">
            <w:pPr>
              <w:numPr>
                <w:ilvl w:val="0"/>
                <w:numId w:val="2"/>
              </w:numPr>
              <w:ind w:left="497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  <w:sz w:val="20"/>
              </w:rPr>
              <w:t>…….…….………………………………………….……</w:t>
            </w:r>
          </w:p>
          <w:p w:rsidR="00C92649" w:rsidRPr="00052B23" w:rsidRDefault="00C92649" w:rsidP="00896EE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</w:t>
            </w:r>
            <w:proofErr w:type="spellStart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data,podpis</w:t>
            </w:r>
            <w:proofErr w:type="spellEnd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upoważnionego pracownika zakładu)</w:t>
            </w:r>
          </w:p>
        </w:tc>
      </w:tr>
    </w:tbl>
    <w:p w:rsidR="00C92649" w:rsidRPr="00052B23" w:rsidRDefault="000473AF" w:rsidP="00C92649">
      <w:pPr>
        <w:rPr>
          <w:sz w:val="22"/>
        </w:rPr>
      </w:pPr>
      <w:r w:rsidRPr="000473AF">
        <w:rPr>
          <w:rFonts w:cs="Arial"/>
          <w:b/>
          <w:bCs/>
          <w:noProof/>
          <w:sz w:val="22"/>
          <w:u w:val="single"/>
        </w:rPr>
        <w:pict>
          <v:shape id="Text Box 4" o:spid="_x0000_s1026" type="#_x0000_t202" style="position:absolute;margin-left:1.35pt;margin-top:1.95pt;width:507.1pt;height:99.6pt;z-index:251659264;visibility:visible;mso-position-horizontal-relative:text;mso-position-vertical-relative:text" fillcolor="#d8d8d8 [2732]">
            <v:textbox>
              <w:txbxContent>
                <w:p w:rsidR="00C92649" w:rsidRDefault="00C92649" w:rsidP="00C92649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numerem instytucji odbywania praktyki przez wymienionego studenta. </w:t>
                  </w:r>
                </w:p>
                <w:p w:rsidR="00C92649" w:rsidRDefault="00C92649" w:rsidP="00C92649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C92649" w:rsidRDefault="00C92649" w:rsidP="00C92649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C92649" w:rsidRDefault="00C92649" w:rsidP="00C9264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C92649" w:rsidRPr="003D7DDF" w:rsidRDefault="00C92649" w:rsidP="00C92649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    </w:t>
                  </w:r>
                </w:p>
                <w:p w:rsidR="00C92649" w:rsidRPr="00D35837" w:rsidRDefault="00C92649" w:rsidP="00C92649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Arkusz PPZ dla pierwszego okresu odbywania praktyki (</w:t>
                  </w:r>
                  <w:r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>
                    <w:rPr>
                      <w:rFonts w:cs="Arial"/>
                      <w:b/>
                      <w:sz w:val="20"/>
                    </w:rPr>
                    <w:t xml:space="preserve"> = 1), w określonej instytucji </w:t>
                  </w:r>
                  <w:r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cs="Arial"/>
                      <w:b/>
                      <w:sz w:val="20"/>
                    </w:rPr>
                    <w:t xml:space="preserve">jest   Podstawowym Arkuszem PPZ dla praktyki w tej instytucji;  wyróżnia go oznaczenie: </w:t>
                  </w:r>
                  <w:r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>
                    <w:rPr>
                      <w:rFonts w:cs="Arial"/>
                      <w:b/>
                      <w:sz w:val="20"/>
                    </w:rPr>
                    <w:t xml:space="preserve"> = </w:t>
                  </w:r>
                  <w:r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/1.</w:t>
                  </w:r>
                </w:p>
              </w:txbxContent>
            </v:textbox>
          </v:shape>
        </w:pict>
      </w:r>
      <w:r w:rsidR="00C92649"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92649" w:rsidRPr="00052B23" w:rsidTr="00896EE7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9" w:rsidRPr="00052B23" w:rsidRDefault="00C92649" w:rsidP="00896EE7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C92649" w:rsidRPr="00052B23" w:rsidRDefault="00C92649" w:rsidP="00896EE7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C92649" w:rsidRPr="00052B23" w:rsidRDefault="00C92649" w:rsidP="00896EE7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</w:t>
            </w:r>
            <w:r w:rsidR="00333FE1" w:rsidRPr="00333FE1">
              <w:rPr>
                <w:rFonts w:ascii="Arial" w:hAnsi="Arial" w:cs="Arial"/>
                <w:b/>
                <w:szCs w:val="24"/>
                <w:lang w:val="pl-PL"/>
              </w:rPr>
              <w:t>NIE DOTYCZY</w:t>
            </w: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…………………………………………………………….………..</w:t>
            </w:r>
          </w:p>
          <w:p w:rsidR="00C92649" w:rsidRPr="00052B23" w:rsidRDefault="00C92649" w:rsidP="00896EE7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C92649" w:rsidRPr="00052B23" w:rsidRDefault="00C92649" w:rsidP="00896EE7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C92649" w:rsidRPr="00052B23" w:rsidRDefault="00C92649" w:rsidP="00896EE7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C92649" w:rsidRPr="00052B23" w:rsidRDefault="00C92649" w:rsidP="00896EE7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C92649" w:rsidRPr="00052B23" w:rsidRDefault="00C92649" w:rsidP="00C92649">
            <w:pPr>
              <w:pStyle w:val="Ang1"/>
              <w:numPr>
                <w:ilvl w:val="0"/>
                <w:numId w:val="3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C92649" w:rsidRPr="00052B23" w:rsidRDefault="00C92649" w:rsidP="00C92649">
            <w:pPr>
              <w:pStyle w:val="Ang1"/>
              <w:numPr>
                <w:ilvl w:val="0"/>
                <w:numId w:val="3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C92649" w:rsidRPr="00052B23" w:rsidRDefault="00C92649" w:rsidP="00C92649">
            <w:pPr>
              <w:pStyle w:val="Ang1"/>
              <w:numPr>
                <w:ilvl w:val="0"/>
                <w:numId w:val="3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C92649" w:rsidRPr="00052B23" w:rsidTr="00896EE7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C92649" w:rsidRPr="00052B23" w:rsidRDefault="00C92649" w:rsidP="00896EE7">
            <w:pPr>
              <w:spacing w:before="120"/>
              <w:jc w:val="center"/>
              <w:rPr>
                <w:rFonts w:cs="Arial"/>
                <w:b/>
                <w:sz w:val="20"/>
                <w:szCs w:val="26"/>
                <w:u w:val="single"/>
              </w:rPr>
            </w:pPr>
            <w:r w:rsidRPr="00052B23">
              <w:rPr>
                <w:rFonts w:cs="Arial"/>
                <w:b/>
                <w:sz w:val="20"/>
                <w:szCs w:val="26"/>
                <w:u w:val="single"/>
              </w:rPr>
              <w:t>Zaświadczenie odbycia pilotażowej praktyki zawodowej</w:t>
            </w:r>
          </w:p>
          <w:p w:rsidR="00C92649" w:rsidRPr="00052B23" w:rsidRDefault="00C92649" w:rsidP="00896EE7">
            <w:pPr>
              <w:rPr>
                <w:rFonts w:cs="Arial"/>
                <w:b/>
                <w:sz w:val="20"/>
                <w:u w:val="single"/>
              </w:rPr>
            </w:pPr>
          </w:p>
          <w:p w:rsidR="00C92649" w:rsidRPr="00052B23" w:rsidRDefault="00C92649" w:rsidP="00896EE7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C92649" w:rsidRPr="00052B23" w:rsidRDefault="00C92649" w:rsidP="00896EE7">
            <w:pPr>
              <w:jc w:val="center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(imię i nazwisko)</w:t>
            </w:r>
          </w:p>
          <w:p w:rsidR="00C92649" w:rsidRPr="00052B23" w:rsidRDefault="00C92649" w:rsidP="00896EE7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C92649" w:rsidRPr="00052B23" w:rsidRDefault="00C92649" w:rsidP="00896EE7">
            <w:pP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 w:val="20"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zakładu)</w:t>
            </w:r>
          </w:p>
          <w:p w:rsidR="00C92649" w:rsidRPr="00052B23" w:rsidRDefault="00C92649" w:rsidP="00896EE7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    </w:t>
            </w:r>
          </w:p>
          <w:p w:rsidR="00C92649" w:rsidRPr="00052B23" w:rsidRDefault="00C92649" w:rsidP="00896EE7">
            <w:pPr>
              <w:spacing w:before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C92649" w:rsidRPr="00052B23" w:rsidRDefault="00C92649" w:rsidP="00896EE7">
            <w:pPr>
              <w:spacing w:before="24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C92649" w:rsidRPr="00052B23" w:rsidRDefault="00C92649" w:rsidP="00896EE7">
            <w:pPr>
              <w:rPr>
                <w:rFonts w:cs="Arial"/>
                <w:i/>
                <w:sz w:val="20"/>
              </w:rPr>
            </w:pPr>
          </w:p>
          <w:p w:rsidR="00C92649" w:rsidRPr="00052B23" w:rsidRDefault="00C92649" w:rsidP="00896EE7">
            <w:pPr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..........................................                                         …………………………………………</w:t>
            </w:r>
          </w:p>
          <w:p w:rsidR="00C92649" w:rsidRPr="00052B23" w:rsidRDefault="00C92649" w:rsidP="00896EE7">
            <w:pPr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  <w:vertAlign w:val="superscript"/>
              </w:rPr>
              <w:t xml:space="preserve">            </w:t>
            </w:r>
            <w:r w:rsidRPr="00052B23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C92649" w:rsidRPr="00052B23" w:rsidTr="00896EE7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C92649" w:rsidRPr="00052B23" w:rsidRDefault="00C92649" w:rsidP="00896EE7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052B23">
              <w:rPr>
                <w:rFonts w:ascii="Arial" w:hAnsi="Arial" w:cs="Arial"/>
                <w:bCs w:val="0"/>
                <w:sz w:val="20"/>
              </w:rPr>
              <w:t>Ocena przebiegu pilotażowej praktyki zawodowej</w:t>
            </w:r>
          </w:p>
        </w:tc>
      </w:tr>
      <w:tr w:rsidR="00C92649" w:rsidRPr="00052B23" w:rsidTr="00896EE7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C92649" w:rsidRPr="00052B23" w:rsidRDefault="00C92649" w:rsidP="00896EE7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……………………………………………..…………..…………</w:t>
            </w:r>
          </w:p>
          <w:p w:rsidR="00C92649" w:rsidRPr="00052B23" w:rsidRDefault="00C92649" w:rsidP="00896EE7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Pr="00052B23">
              <w:rPr>
                <w:rFonts w:cs="Arial"/>
                <w:i/>
                <w:sz w:val="20"/>
              </w:rPr>
              <w:t>pięciowalorową</w:t>
            </w:r>
            <w:proofErr w:type="spellEnd"/>
            <w:r w:rsidRPr="00052B23">
              <w:rPr>
                <w:rFonts w:cs="Arial"/>
                <w:i/>
                <w:sz w:val="20"/>
              </w:rPr>
              <w:t xml:space="preserve"> tabelę F ocena nosi oznaczenie </w:t>
            </w:r>
            <w:r w:rsidRPr="00052B23">
              <w:rPr>
                <w:rFonts w:cs="Arial"/>
                <w:b/>
                <w:i/>
                <w:sz w:val="20"/>
              </w:rPr>
              <w:t>F1</w:t>
            </w:r>
            <w:r w:rsidRPr="00052B23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C92649" w:rsidRPr="00052B23" w:rsidRDefault="00C92649" w:rsidP="00896EE7">
            <w:pPr>
              <w:spacing w:before="120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C92649" w:rsidRPr="00052B23" w:rsidRDefault="00C92649" w:rsidP="00896EE7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C92649" w:rsidRPr="00052B23" w:rsidRDefault="00C92649" w:rsidP="00896EE7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C92649" w:rsidRPr="00052B23" w:rsidRDefault="00C92649" w:rsidP="00896EE7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Zakładowy opiekun praktyki zawodowej:</w:t>
            </w:r>
            <w:r w:rsidRPr="00052B23">
              <w:rPr>
                <w:rFonts w:cs="Arial"/>
                <w:sz w:val="20"/>
              </w:rPr>
              <w:t xml:space="preserve">                                    ….............................................</w:t>
            </w:r>
          </w:p>
          <w:p w:rsidR="00C92649" w:rsidRPr="00052B23" w:rsidRDefault="00C92649" w:rsidP="00896EE7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C92649" w:rsidRPr="00052B23" w:rsidTr="00896EE7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C92649" w:rsidRPr="00052B23" w:rsidRDefault="00C92649" w:rsidP="00896EE7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………………………….…………………………………………</w:t>
            </w:r>
          </w:p>
          <w:p w:rsidR="00C92649" w:rsidRPr="00052B23" w:rsidRDefault="00C92649" w:rsidP="00896EE7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Pr="00052B23">
              <w:rPr>
                <w:rFonts w:cs="Arial"/>
                <w:i/>
                <w:sz w:val="20"/>
              </w:rPr>
              <w:t>pięciowalorową</w:t>
            </w:r>
            <w:proofErr w:type="spellEnd"/>
            <w:r w:rsidRPr="00052B23">
              <w:rPr>
                <w:rFonts w:cs="Arial"/>
                <w:i/>
                <w:sz w:val="20"/>
              </w:rPr>
              <w:t xml:space="preserve"> tabelę G ocena nosi oznaczenie </w:t>
            </w:r>
            <w:r w:rsidRPr="00052B23">
              <w:rPr>
                <w:rFonts w:cs="Arial"/>
                <w:b/>
                <w:i/>
                <w:sz w:val="20"/>
              </w:rPr>
              <w:t>G1</w:t>
            </w:r>
            <w:r w:rsidRPr="00052B23">
              <w:rPr>
                <w:rFonts w:cs="Arial"/>
                <w:i/>
                <w:sz w:val="20"/>
              </w:rPr>
              <w:t xml:space="preserve">  – (patrz Zał.9 do Regulaminu pilotażowych praktyk zawodowych).</w:t>
            </w:r>
          </w:p>
          <w:p w:rsidR="00C92649" w:rsidRPr="00052B23" w:rsidRDefault="00C92649" w:rsidP="00896EE7">
            <w:pPr>
              <w:spacing w:before="120"/>
              <w:ind w:left="782" w:hanging="782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C92649" w:rsidRPr="00052B23" w:rsidRDefault="00C92649" w:rsidP="00896EE7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C92649" w:rsidRPr="00052B23" w:rsidRDefault="00C92649" w:rsidP="00896EE7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C92649" w:rsidRPr="00052B23" w:rsidRDefault="00C92649" w:rsidP="00896EE7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Uczelniany opiekun praktyki zawodowej:</w:t>
            </w:r>
            <w:r w:rsidRPr="00052B23">
              <w:rPr>
                <w:rFonts w:cs="Arial"/>
                <w:sz w:val="20"/>
              </w:rPr>
              <w:t xml:space="preserve">                                  ……...........................................</w:t>
            </w:r>
          </w:p>
          <w:p w:rsidR="00C92649" w:rsidRPr="00052B23" w:rsidRDefault="00C92649" w:rsidP="00896EE7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C92649" w:rsidRPr="00052B23" w:rsidTr="00896EE7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C92649" w:rsidRPr="00052B23" w:rsidRDefault="00C92649" w:rsidP="00896EE7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Ocena sprawozdania z praktyki </w:t>
            </w:r>
            <w:r w:rsidRPr="00052B23">
              <w:rPr>
                <w:rFonts w:cs="Arial"/>
                <w:bCs/>
                <w:sz w:val="20"/>
              </w:rPr>
              <w:t>(w skali 2 do 5)</w:t>
            </w:r>
            <w:r w:rsidRPr="00052B23">
              <w:rPr>
                <w:rFonts w:ascii="Times New Roman" w:hAnsi="Times New Roman"/>
                <w:b/>
                <w:sz w:val="20"/>
              </w:rPr>
              <w:t>:</w:t>
            </w:r>
            <w:r w:rsidRPr="00052B23">
              <w:rPr>
                <w:rFonts w:ascii="Times New Roman" w:hAnsi="Times New Roman"/>
                <w:sz w:val="20"/>
              </w:rPr>
              <w:t xml:space="preserve">  ...............................................................................</w:t>
            </w:r>
            <w:r w:rsidRPr="00052B23">
              <w:rPr>
                <w:rFonts w:cs="Arial"/>
                <w:i/>
                <w:sz w:val="20"/>
              </w:rPr>
              <w:t xml:space="preserve"> </w:t>
            </w:r>
          </w:p>
          <w:p w:rsidR="00C92649" w:rsidRPr="00052B23" w:rsidRDefault="00C92649" w:rsidP="00896EE7">
            <w:pPr>
              <w:ind w:left="5602" w:hanging="5602"/>
              <w:rPr>
                <w:rFonts w:cs="Arial"/>
                <w:i/>
                <w:sz w:val="20"/>
                <w:szCs w:val="22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Ocena nosi oznaczenie E2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(dane do platformy informatycznej Projektu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) </w:t>
            </w:r>
          </w:p>
          <w:p w:rsidR="00C92649" w:rsidRPr="00052B23" w:rsidRDefault="00C92649" w:rsidP="00896EE7">
            <w:pPr>
              <w:spacing w:before="240"/>
              <w:ind w:left="5602" w:hanging="5602"/>
              <w:rPr>
                <w:rFonts w:ascii="Times New Roman" w:hAnsi="Times New Roman"/>
                <w:sz w:val="20"/>
              </w:rPr>
            </w:pPr>
            <w:r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052B23">
              <w:rPr>
                <w:rFonts w:ascii="Times New Roman" w:hAnsi="Times New Roman"/>
                <w:sz w:val="20"/>
              </w:rPr>
              <w:t>.....................................................................</w:t>
            </w:r>
          </w:p>
          <w:p w:rsidR="00C92649" w:rsidRPr="00052B23" w:rsidRDefault="00C92649" w:rsidP="00896EE7">
            <w:pPr>
              <w:pBdr>
                <w:bottom w:val="single" w:sz="6" w:space="1" w:color="auto"/>
              </w:pBd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 i podpis uczelnianego opiekuna praktyki)</w:t>
            </w:r>
          </w:p>
          <w:p w:rsidR="00C92649" w:rsidRPr="00052B23" w:rsidRDefault="00C92649" w:rsidP="00896EE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Uwaga. Tylko w przypadku gdy sprawozdania są przygotowywane z poszczególnych części praktyki.</w:t>
            </w:r>
          </w:p>
        </w:tc>
      </w:tr>
    </w:tbl>
    <w:p w:rsidR="00C92649" w:rsidRPr="00052B23" w:rsidRDefault="00C92649" w:rsidP="00C92649">
      <w:pPr>
        <w:pStyle w:val="NormalnyWeb"/>
        <w:spacing w:line="360" w:lineRule="auto"/>
        <w:rPr>
          <w:rFonts w:ascii="Arial" w:hAnsi="Arial" w:cs="Arial"/>
          <w:sz w:val="22"/>
        </w:rPr>
      </w:pPr>
    </w:p>
    <w:p w:rsidR="005A5872" w:rsidRDefault="005A5872"/>
    <w:sectPr w:rsidR="005A5872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5D" w:rsidRDefault="00B2275D" w:rsidP="00C92649">
      <w:r>
        <w:separator/>
      </w:r>
    </w:p>
  </w:endnote>
  <w:endnote w:type="continuationSeparator" w:id="0">
    <w:p w:rsidR="00B2275D" w:rsidRDefault="00B2275D" w:rsidP="00C9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C92649" w:rsidP="005B7DDA">
    <w:pPr>
      <w:pStyle w:val="Stopka"/>
      <w:spacing w:after="240"/>
      <w:ind w:right="-34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4571365</wp:posOffset>
          </wp:positionH>
          <wp:positionV relativeFrom="margin">
            <wp:posOffset>9037320</wp:posOffset>
          </wp:positionV>
          <wp:extent cx="2190750" cy="704850"/>
          <wp:effectExtent l="19050" t="0" r="0" b="0"/>
          <wp:wrapSquare wrapText="bothSides"/>
          <wp:docPr id="2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-524510</wp:posOffset>
          </wp:positionH>
          <wp:positionV relativeFrom="margin">
            <wp:posOffset>9037320</wp:posOffset>
          </wp:positionV>
          <wp:extent cx="1885950" cy="866775"/>
          <wp:effectExtent l="19050" t="0" r="0" b="0"/>
          <wp:wrapSquare wrapText="bothSides"/>
          <wp:docPr id="1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="003E1BCA" w:rsidRPr="00483D25">
      <w:rPr>
        <w:i/>
        <w:sz w:val="18"/>
        <w:szCs w:val="18"/>
      </w:rPr>
      <w:t xml:space="preserve">Projekt współfinansowany ze </w:t>
    </w:r>
    <w:r w:rsidR="003E1BCA" w:rsidRPr="00483D25">
      <w:rPr>
        <w:rFonts w:ascii="TimesNewRoman" w:hAnsi="TimesNewRoman" w:cs="TimesNewRoman"/>
        <w:i/>
        <w:sz w:val="18"/>
        <w:szCs w:val="18"/>
      </w:rPr>
      <w:t>ś</w:t>
    </w:r>
    <w:r w:rsidR="003E1BCA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5D" w:rsidRDefault="00B2275D" w:rsidP="00C92649">
      <w:r>
        <w:separator/>
      </w:r>
    </w:p>
  </w:footnote>
  <w:footnote w:type="continuationSeparator" w:id="0">
    <w:p w:rsidR="00B2275D" w:rsidRDefault="00B2275D" w:rsidP="00C92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2649"/>
    <w:rsid w:val="000473AF"/>
    <w:rsid w:val="00333FE1"/>
    <w:rsid w:val="003E1BCA"/>
    <w:rsid w:val="005A5872"/>
    <w:rsid w:val="00B2275D"/>
    <w:rsid w:val="00C9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649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6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92649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link w:val="Nagwek7Znak"/>
    <w:qFormat/>
    <w:rsid w:val="00C92649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6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92649"/>
    <w:rPr>
      <w:rFonts w:ascii="Arial" w:eastAsia="MTBWidgets" w:hAnsi="Arial" w:cs="Times New Roman"/>
      <w:b/>
      <w:i/>
      <w:i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92649"/>
    <w:rPr>
      <w:rFonts w:ascii="Arial" w:eastAsia="MTBWidgets" w:hAnsi="Arial" w:cs="Times New Roman"/>
      <w:b/>
      <w:bCs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9264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92649"/>
    <w:rPr>
      <w:rFonts w:ascii="Arial" w:eastAsia="MTBWidgets" w:hAnsi="Arial" w:cs="Times New Roman"/>
      <w:b/>
      <w:sz w:val="28"/>
      <w:szCs w:val="20"/>
      <w:lang w:eastAsia="pl-PL"/>
    </w:rPr>
  </w:style>
  <w:style w:type="paragraph" w:customStyle="1" w:styleId="Ang1">
    <w:name w:val="Ang1"/>
    <w:basedOn w:val="Normalny"/>
    <w:rsid w:val="00C92649"/>
    <w:rPr>
      <w:rFonts w:ascii="Times New Roman" w:hAnsi="Times New Roman"/>
      <w:lang w:val="en-GB"/>
    </w:rPr>
  </w:style>
  <w:style w:type="paragraph" w:styleId="NormalnyWeb">
    <w:name w:val="Normal (Web)"/>
    <w:basedOn w:val="Normalny"/>
    <w:rsid w:val="00C92649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2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649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49"/>
    <w:rPr>
      <w:rFonts w:ascii="Tahoma" w:eastAsia="MTBWidget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92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2649"/>
    <w:rPr>
      <w:rFonts w:ascii="Arial" w:eastAsia="MTBWidgets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864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PROREKTOR</cp:lastModifiedBy>
  <cp:revision>2</cp:revision>
  <dcterms:created xsi:type="dcterms:W3CDTF">2019-01-25T08:10:00Z</dcterms:created>
  <dcterms:modified xsi:type="dcterms:W3CDTF">2019-01-25T11:52:00Z</dcterms:modified>
</cp:coreProperties>
</file>